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68AB" w14:textId="77777777" w:rsidR="00AB3568" w:rsidRDefault="00AB3568" w:rsidP="0028710B">
      <w:pPr>
        <w:pStyle w:val="a4"/>
        <w:jc w:val="both"/>
        <w:rPr>
          <w:rFonts w:ascii="Times New Roman" w:hAnsi="Times New Roman" w:cs="Times New Roman"/>
          <w:sz w:val="28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586FBD" w:rsidRPr="00586FBD" w14:paraId="3000E27D" w14:textId="77777777" w:rsidTr="00586FBD">
        <w:tc>
          <w:tcPr>
            <w:tcW w:w="5103" w:type="dxa"/>
            <w:shd w:val="clear" w:color="auto" w:fill="auto"/>
          </w:tcPr>
          <w:p w14:paraId="46685A75" w14:textId="77777777" w:rsidR="00586FBD" w:rsidRP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2C630B34" w14:textId="77777777" w:rsidR="00586FBD" w:rsidRP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ПРИНЯТО:</w:t>
            </w:r>
          </w:p>
          <w:p w14:paraId="6EB1956A" w14:textId="77777777" w:rsid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общем собрании </w:t>
            </w: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родителей </w:t>
            </w:r>
          </w:p>
          <w:p w14:paraId="2DBE074F" w14:textId="77777777" w:rsid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(законных представителей) </w:t>
            </w:r>
          </w:p>
          <w:p w14:paraId="6E2B28A7" w14:textId="77777777" w:rsidR="00586FBD" w:rsidRP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Протокол № 2</w:t>
            </w:r>
          </w:p>
          <w:p w14:paraId="08C38F66" w14:textId="77777777" w:rsidR="00586FBD" w:rsidRP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«1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мая 2025 г.</w:t>
            </w:r>
          </w:p>
          <w:p w14:paraId="5160F1ED" w14:textId="77777777" w:rsidR="00586FBD" w:rsidRP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0F2E01F1" w14:textId="77777777" w:rsidR="00586FBD" w:rsidRP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730D4327" w14:textId="77777777" w:rsidR="00586FBD" w:rsidRP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УТВЕРЖДЕНО:</w:t>
            </w:r>
          </w:p>
          <w:p w14:paraId="5ED62FBE" w14:textId="77777777" w:rsidR="00586FBD" w:rsidRP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заведующий МБДОУ детским садом</w:t>
            </w:r>
          </w:p>
          <w:p w14:paraId="59F28089" w14:textId="77777777" w:rsidR="00586FBD" w:rsidRP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«Колосок»  х. Александров</w:t>
            </w:r>
          </w:p>
          <w:p w14:paraId="4739F2EB" w14:textId="77777777" w:rsidR="00586FBD" w:rsidRP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________________ Н.Н. Моргун                                                                                         </w:t>
            </w:r>
          </w:p>
          <w:p w14:paraId="1528F179" w14:textId="2A5D08B7" w:rsidR="00586FBD" w:rsidRP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20 </w:t>
            </w: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.05.2025г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</w:t>
            </w:r>
            <w:r w:rsidRPr="00586FB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57FE8BEA" w14:textId="77777777" w:rsidR="00586FBD" w:rsidRDefault="00586FBD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5EC4691A" w14:textId="5B4A7EAD" w:rsidR="00F96F3B" w:rsidRPr="00586FBD" w:rsidRDefault="00F96F3B" w:rsidP="00586F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pict w14:anchorId="53EA97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5" o:title=""/>
                  <o:lock v:ext="edit" ungrouping="t" rotation="t" cropping="t" verticies="t" text="t" grouping="t"/>
                  <o:signatureline v:ext="edit" id="{62583A42-6CEF-4A74-B003-C4CC17291981}" provid="{00000000-0000-0000-0000-000000000000}" o:suggestedsigner="Моргун Н.Н." o:suggestedsigner2="Заведующая" allowcomments="t" issignatureline="t"/>
                </v:shape>
              </w:pict>
            </w:r>
          </w:p>
        </w:tc>
      </w:tr>
    </w:tbl>
    <w:p w14:paraId="2CFD994C" w14:textId="77777777" w:rsidR="00586FBD" w:rsidRDefault="00586FBD" w:rsidP="0028710B">
      <w:pPr>
        <w:pStyle w:val="a4"/>
        <w:jc w:val="both"/>
        <w:rPr>
          <w:rStyle w:val="a6"/>
          <w:rFonts w:ascii="Times New Roman" w:hAnsi="Times New Roman" w:cs="Times New Roman"/>
          <w:sz w:val="24"/>
          <w:szCs w:val="21"/>
        </w:rPr>
      </w:pPr>
    </w:p>
    <w:p w14:paraId="17EEC1D1" w14:textId="77777777" w:rsidR="00586FBD" w:rsidRDefault="00586FBD" w:rsidP="0028710B">
      <w:pPr>
        <w:pStyle w:val="a4"/>
        <w:jc w:val="both"/>
        <w:rPr>
          <w:rStyle w:val="a6"/>
          <w:rFonts w:ascii="Times New Roman" w:hAnsi="Times New Roman" w:cs="Times New Roman"/>
          <w:sz w:val="24"/>
          <w:szCs w:val="21"/>
        </w:rPr>
      </w:pPr>
    </w:p>
    <w:p w14:paraId="3D8E3429" w14:textId="77777777" w:rsidR="00586FBD" w:rsidRDefault="00586FBD" w:rsidP="0028710B">
      <w:pPr>
        <w:pStyle w:val="a4"/>
        <w:jc w:val="both"/>
        <w:rPr>
          <w:rStyle w:val="a6"/>
          <w:rFonts w:ascii="Times New Roman" w:hAnsi="Times New Roman" w:cs="Times New Roman"/>
          <w:sz w:val="24"/>
          <w:szCs w:val="21"/>
        </w:rPr>
      </w:pPr>
    </w:p>
    <w:p w14:paraId="1373DC71" w14:textId="77777777" w:rsidR="00586FBD" w:rsidRDefault="00586FBD" w:rsidP="0058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CA2D5" w14:textId="77777777" w:rsidR="00586FBD" w:rsidRDefault="00586FBD" w:rsidP="0058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F9FAB" w14:textId="77777777" w:rsidR="00586FBD" w:rsidRDefault="00586FBD" w:rsidP="0058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383D" w14:textId="77777777" w:rsidR="00586FBD" w:rsidRDefault="00586FBD" w:rsidP="0058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36330" w14:textId="77777777" w:rsidR="00586FBD" w:rsidRDefault="00586FBD" w:rsidP="0058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0F8EA" w14:textId="77777777" w:rsidR="00586FBD" w:rsidRPr="00586FBD" w:rsidRDefault="00586FBD" w:rsidP="00586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9DFA1" w14:textId="77777777" w:rsidR="00586FBD" w:rsidRP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F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E450D4A" w14:textId="77777777" w:rsidR="00586FBD" w:rsidRP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FB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совете родителей (законных представителей) воспитанников</w:t>
      </w:r>
    </w:p>
    <w:p w14:paraId="0A1B95A5" w14:textId="77777777" w:rsidR="00586FBD" w:rsidRP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FBD">
        <w:rPr>
          <w:rFonts w:ascii="Times New Roman" w:hAnsi="Times New Roman" w:cs="Times New Roman"/>
          <w:b/>
          <w:sz w:val="28"/>
          <w:szCs w:val="28"/>
        </w:rPr>
        <w:t>муниципального бюджетного  дошкольного образовательного учреждения  детского сада «Колосок» х. Александров</w:t>
      </w:r>
    </w:p>
    <w:p w14:paraId="5F489289" w14:textId="77777777" w:rsidR="00586FBD" w:rsidRP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FBD">
        <w:rPr>
          <w:rFonts w:ascii="Times New Roman" w:hAnsi="Times New Roman" w:cs="Times New Roman"/>
          <w:b/>
          <w:sz w:val="28"/>
          <w:szCs w:val="28"/>
        </w:rPr>
        <w:t>(МБДОУ детского сада «Колосок» х. Александров)</w:t>
      </w:r>
    </w:p>
    <w:p w14:paraId="7E2A896D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71DDF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1D6D7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BE65A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0C211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1E8EF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1DBBC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79D01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F03CF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1EADF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C6293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E7B05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22B95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ED8E2" w14:textId="77777777" w:rsidR="00586FBD" w:rsidRDefault="00586FBD" w:rsidP="00586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3235A" w14:textId="77777777" w:rsidR="00586FBD" w:rsidRDefault="00586FBD" w:rsidP="0028710B">
      <w:pPr>
        <w:pStyle w:val="a4"/>
        <w:jc w:val="both"/>
        <w:rPr>
          <w:rStyle w:val="a6"/>
          <w:rFonts w:ascii="Times New Roman" w:hAnsi="Times New Roman" w:cs="Times New Roman"/>
          <w:sz w:val="24"/>
          <w:szCs w:val="21"/>
        </w:rPr>
      </w:pPr>
    </w:p>
    <w:p w14:paraId="348017F3" w14:textId="77777777" w:rsidR="00586FBD" w:rsidRDefault="00586FBD" w:rsidP="0028710B">
      <w:pPr>
        <w:pStyle w:val="a4"/>
        <w:jc w:val="both"/>
        <w:rPr>
          <w:rStyle w:val="a6"/>
          <w:rFonts w:ascii="Times New Roman" w:hAnsi="Times New Roman" w:cs="Times New Roman"/>
          <w:sz w:val="24"/>
          <w:szCs w:val="21"/>
        </w:rPr>
      </w:pPr>
    </w:p>
    <w:p w14:paraId="3123A09E" w14:textId="77777777" w:rsidR="00612A2B" w:rsidRPr="0028710B" w:rsidRDefault="00612A2B" w:rsidP="0028710B">
      <w:pPr>
        <w:pStyle w:val="a4"/>
        <w:jc w:val="both"/>
        <w:rPr>
          <w:rFonts w:ascii="Times New Roman" w:hAnsi="Times New Roman" w:cs="Times New Roman"/>
          <w:sz w:val="24"/>
          <w:szCs w:val="21"/>
        </w:rPr>
      </w:pPr>
      <w:r w:rsidRPr="0028710B">
        <w:rPr>
          <w:rStyle w:val="a6"/>
          <w:rFonts w:ascii="Times New Roman" w:hAnsi="Times New Roman" w:cs="Times New Roman"/>
          <w:sz w:val="24"/>
          <w:szCs w:val="21"/>
        </w:rPr>
        <w:t>1. Общие положения</w:t>
      </w:r>
    </w:p>
    <w:p w14:paraId="3ED590FC" w14:textId="77777777" w:rsidR="00612A2B" w:rsidRPr="0028710B" w:rsidRDefault="00612A2B" w:rsidP="0028710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10B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Законом РФ от 29.12.2012 № 273-ФЗ «Об образовании», Уставом муниципального бюджетного дошкольного образовательного учреждения детский сад «Колосок» х. Александров (далее – ДОУ) и регламентирует деятельность Совета родителей, являющегося одним из коллегиальных органов управления ДОУ.</w:t>
      </w:r>
    </w:p>
    <w:p w14:paraId="2227E73E" w14:textId="77777777" w:rsidR="00D9021D" w:rsidRPr="001034C4" w:rsidRDefault="00D9021D" w:rsidP="00287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34C4">
        <w:rPr>
          <w:rFonts w:ascii="Times New Roman" w:hAnsi="Times New Roman" w:cs="Times New Roman"/>
          <w:sz w:val="24"/>
          <w:szCs w:val="24"/>
        </w:rPr>
        <w:t xml:space="preserve">1.2. </w:t>
      </w:r>
      <w:r w:rsidR="001034C4" w:rsidRPr="001034C4">
        <w:rPr>
          <w:rFonts w:ascii="Times New Roman" w:hAnsi="Times New Roman" w:cs="Times New Roman"/>
          <w:sz w:val="24"/>
          <w:szCs w:val="24"/>
        </w:rPr>
        <w:t>Совет родителей действует в</w:t>
      </w:r>
      <w:r w:rsidRPr="001034C4">
        <w:rPr>
          <w:rFonts w:ascii="Times New Roman" w:hAnsi="Times New Roman" w:cs="Times New Roman"/>
          <w:sz w:val="24"/>
          <w:szCs w:val="24"/>
        </w:rPr>
        <w:t xml:space="preserve"> качестве добровольной общественной организаци</w:t>
      </w:r>
      <w:r w:rsidR="001034C4" w:rsidRPr="001034C4">
        <w:rPr>
          <w:rFonts w:ascii="Times New Roman" w:hAnsi="Times New Roman" w:cs="Times New Roman"/>
          <w:sz w:val="24"/>
          <w:szCs w:val="24"/>
        </w:rPr>
        <w:t>и</w:t>
      </w:r>
      <w:r w:rsidRPr="001034C4">
        <w:rPr>
          <w:rFonts w:ascii="Times New Roman" w:hAnsi="Times New Roman" w:cs="Times New Roman"/>
          <w:sz w:val="24"/>
          <w:szCs w:val="24"/>
        </w:rPr>
        <w:t xml:space="preserve"> в МБДОУ детском саду «Колосок» х. Александров.</w:t>
      </w:r>
    </w:p>
    <w:p w14:paraId="6FDF0B3D" w14:textId="77777777" w:rsidR="0028710B" w:rsidRPr="0028710B" w:rsidRDefault="0028710B" w:rsidP="00287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1.3. Совет родителей способствует объединению усилий семьи и детского сада в деле развития, обучения и воспитания детей, оказывает помощь в определении и защите социально не защищенных воспитанников.</w:t>
      </w:r>
    </w:p>
    <w:p w14:paraId="5ABF1B92" w14:textId="77777777" w:rsidR="0028710B" w:rsidRPr="0028710B" w:rsidRDefault="0028710B" w:rsidP="00287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1.4. </w:t>
      </w:r>
      <w:r w:rsidRPr="0028710B">
        <w:rPr>
          <w:rStyle w:val="a6"/>
          <w:rFonts w:ascii="Times New Roman" w:hAnsi="Times New Roman" w:cs="Times New Roman"/>
          <w:b w:val="0"/>
          <w:sz w:val="24"/>
          <w:szCs w:val="24"/>
        </w:rPr>
        <w:t>Совет родителей </w:t>
      </w:r>
      <w:r w:rsidRPr="0028710B">
        <w:rPr>
          <w:rFonts w:ascii="Times New Roman" w:hAnsi="Times New Roman" w:cs="Times New Roman"/>
          <w:sz w:val="24"/>
          <w:szCs w:val="24"/>
        </w:rPr>
        <w:t>создается по инициативе педагогического коллектива ДОУ, родителей (законных представителей) воспитанников.</w:t>
      </w:r>
    </w:p>
    <w:p w14:paraId="709185FB" w14:textId="77777777" w:rsidR="00550044" w:rsidRDefault="0028710B" w:rsidP="002871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710B">
        <w:rPr>
          <w:rFonts w:ascii="Times New Roman" w:hAnsi="Times New Roman" w:cs="Times New Roman"/>
          <w:sz w:val="24"/>
          <w:szCs w:val="24"/>
        </w:rPr>
        <w:t>1.5. </w:t>
      </w:r>
      <w:r w:rsidRPr="0028710B">
        <w:rPr>
          <w:rStyle w:val="a6"/>
          <w:rFonts w:ascii="Times New Roman" w:hAnsi="Times New Roman" w:cs="Times New Roman"/>
          <w:b w:val="0"/>
          <w:sz w:val="24"/>
          <w:szCs w:val="24"/>
        </w:rPr>
        <w:t>Совет родителей </w:t>
      </w:r>
      <w:r w:rsidRPr="0028710B">
        <w:rPr>
          <w:rFonts w:ascii="Times New Roman" w:hAnsi="Times New Roman" w:cs="Times New Roman"/>
          <w:sz w:val="24"/>
          <w:szCs w:val="24"/>
        </w:rPr>
        <w:t>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14:paraId="19CDD523" w14:textId="77777777" w:rsidR="00550044" w:rsidRPr="006B471C" w:rsidRDefault="00550044" w:rsidP="006B47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4C4">
        <w:rPr>
          <w:rStyle w:val="a6"/>
          <w:rFonts w:ascii="Times New Roman" w:hAnsi="Times New Roman" w:cs="Times New Roman"/>
          <w:sz w:val="24"/>
          <w:szCs w:val="24"/>
        </w:rPr>
        <w:t>2.</w:t>
      </w:r>
      <w:r w:rsidRPr="001034C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71C" w:rsidRPr="006B471C">
        <w:rPr>
          <w:rFonts w:ascii="Times New Roman" w:hAnsi="Times New Roman" w:cs="Times New Roman"/>
          <w:b/>
          <w:sz w:val="24"/>
          <w:szCs w:val="24"/>
        </w:rPr>
        <w:t>Цели, задачи</w:t>
      </w:r>
      <w:r w:rsidR="007E2A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471C" w:rsidRPr="006B471C">
        <w:rPr>
          <w:rFonts w:ascii="Times New Roman" w:hAnsi="Times New Roman" w:cs="Times New Roman"/>
          <w:b/>
          <w:sz w:val="24"/>
          <w:szCs w:val="24"/>
        </w:rPr>
        <w:t xml:space="preserve">содержание работы </w:t>
      </w:r>
      <w:r w:rsidR="007E2AA9" w:rsidRPr="006B471C">
        <w:rPr>
          <w:rFonts w:ascii="Times New Roman" w:hAnsi="Times New Roman" w:cs="Times New Roman"/>
          <w:b/>
          <w:sz w:val="24"/>
          <w:szCs w:val="24"/>
        </w:rPr>
        <w:t>и</w:t>
      </w:r>
      <w:r w:rsidR="007E2AA9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="007E2AA9" w:rsidRPr="006B4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71C" w:rsidRPr="006B471C">
        <w:rPr>
          <w:rFonts w:ascii="Times New Roman" w:hAnsi="Times New Roman" w:cs="Times New Roman"/>
          <w:b/>
          <w:sz w:val="24"/>
          <w:szCs w:val="24"/>
        </w:rPr>
        <w:t>Совета родителей.</w:t>
      </w:r>
    </w:p>
    <w:p w14:paraId="08766960" w14:textId="77777777" w:rsidR="00550044" w:rsidRPr="007E2AA9" w:rsidRDefault="00550044" w:rsidP="006B471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2AA9">
        <w:rPr>
          <w:rFonts w:ascii="Times New Roman" w:hAnsi="Times New Roman" w:cs="Times New Roman"/>
          <w:b/>
          <w:sz w:val="24"/>
          <w:szCs w:val="24"/>
          <w:lang w:eastAsia="ru-RU"/>
        </w:rPr>
        <w:t>2.1. Цел</w:t>
      </w:r>
      <w:r w:rsidR="007E2AA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7E2A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Совета</w:t>
      </w:r>
      <w:r w:rsidR="00E57A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7AA5" w:rsidRPr="00E57AA5">
        <w:rPr>
          <w:rFonts w:ascii="Times New Roman" w:hAnsi="Times New Roman" w:cs="Times New Roman"/>
          <w:b/>
          <w:sz w:val="24"/>
          <w:szCs w:val="24"/>
          <w:lang w:eastAsia="ru-RU"/>
        </w:rPr>
        <w:t>родителей</w:t>
      </w:r>
      <w:r w:rsidRPr="007E2AA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41B52A31" w14:textId="77777777" w:rsidR="00550044" w:rsidRPr="006B471C" w:rsidRDefault="00550044" w:rsidP="006B47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71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B47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471C">
        <w:rPr>
          <w:rFonts w:ascii="Times New Roman" w:hAnsi="Times New Roman" w:cs="Times New Roman"/>
          <w:sz w:val="24"/>
          <w:szCs w:val="24"/>
          <w:lang w:eastAsia="ru-RU"/>
        </w:rPr>
        <w:t>обеспечивать постоянную и систематическую связь детского сада с родител</w:t>
      </w:r>
      <w:r w:rsidR="006B471C">
        <w:rPr>
          <w:rFonts w:ascii="Times New Roman" w:hAnsi="Times New Roman" w:cs="Times New Roman"/>
          <w:sz w:val="24"/>
          <w:szCs w:val="24"/>
          <w:lang w:eastAsia="ru-RU"/>
        </w:rPr>
        <w:t>ями (законными представителями);</w:t>
      </w:r>
    </w:p>
    <w:p w14:paraId="5E207AFB" w14:textId="77777777" w:rsidR="00550044" w:rsidRPr="006B471C" w:rsidRDefault="00550044" w:rsidP="006B47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71C">
        <w:rPr>
          <w:rFonts w:ascii="Times New Roman" w:hAnsi="Times New Roman" w:cs="Times New Roman"/>
          <w:sz w:val="24"/>
          <w:szCs w:val="24"/>
          <w:lang w:eastAsia="ru-RU"/>
        </w:rPr>
        <w:t>- содействовать педагогической пропаганде для успешного решения задачи полноценного развития детей дошкольного возраста;</w:t>
      </w:r>
    </w:p>
    <w:p w14:paraId="1F1ADF94" w14:textId="77777777" w:rsidR="00550044" w:rsidRPr="006B471C" w:rsidRDefault="00550044" w:rsidP="006B471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71C">
        <w:rPr>
          <w:rFonts w:ascii="Times New Roman" w:hAnsi="Times New Roman" w:cs="Times New Roman"/>
          <w:sz w:val="24"/>
          <w:szCs w:val="24"/>
          <w:lang w:eastAsia="ru-RU"/>
        </w:rPr>
        <w:t>- учитывать мнения родителей (законных представителей) воспитанников по вопросам управления образовательным учреждением при принятии образовательным учреждением локальных нормативных актов, затрагивающих права и законные интересы воспитанников, по инициативе родителей (законных представителей).</w:t>
      </w:r>
    </w:p>
    <w:p w14:paraId="64FFF5EC" w14:textId="77777777" w:rsidR="00550044" w:rsidRPr="007E2AA9" w:rsidRDefault="00550044" w:rsidP="00E86FC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2AA9">
        <w:rPr>
          <w:rFonts w:ascii="Times New Roman" w:hAnsi="Times New Roman" w:cs="Times New Roman"/>
          <w:b/>
          <w:sz w:val="24"/>
          <w:szCs w:val="24"/>
          <w:lang w:eastAsia="ru-RU"/>
        </w:rPr>
        <w:t>2.2. Задачи Совета</w:t>
      </w:r>
      <w:r w:rsidR="00E57AA5" w:rsidRPr="00E57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AA5" w:rsidRPr="00E57AA5">
        <w:rPr>
          <w:rFonts w:ascii="Times New Roman" w:hAnsi="Times New Roman" w:cs="Times New Roman"/>
          <w:b/>
          <w:sz w:val="24"/>
          <w:szCs w:val="24"/>
          <w:lang w:eastAsia="ru-RU"/>
        </w:rPr>
        <w:t>родителей</w:t>
      </w:r>
      <w:r w:rsidRPr="007E2AA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4A8A51AD" w14:textId="77777777" w:rsidR="006B471C" w:rsidRPr="006B471C" w:rsidRDefault="00550044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471C">
        <w:rPr>
          <w:rFonts w:ascii="Times New Roman" w:hAnsi="Times New Roman" w:cs="Times New Roman"/>
          <w:sz w:val="24"/>
          <w:szCs w:val="24"/>
          <w:lang w:eastAsia="ru-RU"/>
        </w:rPr>
        <w:t> - содействие руководству ДОУ: в совершенствовании условий для осуществления образовательного процесса, охраны жизни и здоровья, свободного и гармони</w:t>
      </w:r>
      <w:r w:rsidR="006B471C">
        <w:rPr>
          <w:rFonts w:ascii="Times New Roman" w:hAnsi="Times New Roman" w:cs="Times New Roman"/>
          <w:sz w:val="24"/>
          <w:szCs w:val="24"/>
          <w:lang w:eastAsia="ru-RU"/>
        </w:rPr>
        <w:t xml:space="preserve">чного развития личности ребенка, </w:t>
      </w:r>
      <w:r w:rsidRPr="006B471C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организации и проведении массовых воспитательных мероприятий</w:t>
      </w:r>
      <w:r w:rsidR="006B471C" w:rsidRPr="006B471C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6B47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76C25C0" w14:textId="77777777" w:rsidR="006B471C" w:rsidRPr="006B471C" w:rsidRDefault="006B471C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B471C">
        <w:rPr>
          <w:rFonts w:ascii="Times New Roman" w:hAnsi="Times New Roman" w:cs="Times New Roman"/>
          <w:sz w:val="24"/>
          <w:szCs w:val="24"/>
        </w:rPr>
        <w:t xml:space="preserve"> - 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F110AA" w14:textId="77777777" w:rsidR="006B471C" w:rsidRPr="006B471C" w:rsidRDefault="00550044" w:rsidP="00E86F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71C">
        <w:rPr>
          <w:rFonts w:ascii="Times New Roman" w:hAnsi="Times New Roman" w:cs="Times New Roman"/>
          <w:sz w:val="24"/>
          <w:szCs w:val="24"/>
          <w:lang w:eastAsia="ru-RU"/>
        </w:rPr>
        <w:t>- участие в работе комиссии по урегулированию споров между участниками образовательных отношений</w:t>
      </w:r>
      <w:r w:rsidR="006B471C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E57A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D192267" w14:textId="77777777" w:rsidR="00550044" w:rsidRPr="00475D38" w:rsidRDefault="00550044" w:rsidP="00E86F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471C">
        <w:rPr>
          <w:rFonts w:ascii="Times New Roman" w:hAnsi="Times New Roman" w:cs="Times New Roman"/>
          <w:sz w:val="24"/>
          <w:szCs w:val="24"/>
          <w:lang w:eastAsia="ru-RU"/>
        </w:rPr>
        <w:t xml:space="preserve">- участие в разработке нормативно-правовых локальных актов </w:t>
      </w:r>
      <w:r w:rsidR="006B471C" w:rsidRPr="006B471C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Pr="006B471C">
        <w:rPr>
          <w:rFonts w:ascii="Times New Roman" w:hAnsi="Times New Roman" w:cs="Times New Roman"/>
          <w:sz w:val="24"/>
          <w:szCs w:val="24"/>
          <w:lang w:eastAsia="ru-RU"/>
        </w:rPr>
        <w:t>, затрагивающих права и законные интересы воспитанников и родителей (законных представителей)</w:t>
      </w:r>
      <w:r w:rsidR="00E57A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8497852" w14:textId="77777777" w:rsidR="00550044" w:rsidRPr="00550044" w:rsidRDefault="00550044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0044">
        <w:rPr>
          <w:rFonts w:ascii="Times New Roman" w:hAnsi="Times New Roman" w:cs="Times New Roman"/>
          <w:b/>
          <w:bCs/>
          <w:sz w:val="24"/>
          <w:szCs w:val="24"/>
        </w:rPr>
        <w:t>2.3. Совет родителей:</w:t>
      </w:r>
    </w:p>
    <w:p w14:paraId="6599D6C0" w14:textId="77777777" w:rsidR="00550044" w:rsidRPr="00550044" w:rsidRDefault="00E57AA5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550044" w:rsidRPr="00550044">
        <w:rPr>
          <w:rFonts w:ascii="Times New Roman" w:hAnsi="Times New Roman" w:cs="Times New Roman"/>
          <w:sz w:val="24"/>
          <w:szCs w:val="24"/>
        </w:rPr>
        <w:t>одействует обеспечению оптимальных условий для организации образовательного процесса;</w:t>
      </w:r>
    </w:p>
    <w:p w14:paraId="59D07258" w14:textId="77777777" w:rsidR="00550044" w:rsidRPr="00550044" w:rsidRDefault="00550044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0044">
        <w:rPr>
          <w:rFonts w:ascii="Times New Roman" w:hAnsi="Times New Roman" w:cs="Times New Roman"/>
          <w:sz w:val="24"/>
          <w:szCs w:val="24"/>
        </w:rPr>
        <w:t xml:space="preserve">- </w:t>
      </w:r>
      <w:r w:rsidR="00E57AA5">
        <w:rPr>
          <w:rFonts w:ascii="Times New Roman" w:hAnsi="Times New Roman" w:cs="Times New Roman"/>
          <w:sz w:val="24"/>
          <w:szCs w:val="24"/>
        </w:rPr>
        <w:t>п</w:t>
      </w:r>
      <w:r w:rsidRPr="00550044">
        <w:rPr>
          <w:rFonts w:ascii="Times New Roman" w:hAnsi="Times New Roman" w:cs="Times New Roman"/>
          <w:sz w:val="24"/>
          <w:szCs w:val="24"/>
        </w:rPr>
        <w:t>роводит разъяснительную и консультативную работу среди родителей (законных представителей) воспитанников об их правах и обяза</w:t>
      </w:r>
      <w:r w:rsidR="00E57AA5">
        <w:rPr>
          <w:rFonts w:ascii="Times New Roman" w:hAnsi="Times New Roman" w:cs="Times New Roman"/>
          <w:sz w:val="24"/>
          <w:szCs w:val="24"/>
        </w:rPr>
        <w:t>нностях;</w:t>
      </w:r>
    </w:p>
    <w:p w14:paraId="2CBF77B5" w14:textId="77777777" w:rsidR="00550044" w:rsidRPr="00550044" w:rsidRDefault="00550044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0044">
        <w:rPr>
          <w:rFonts w:ascii="Times New Roman" w:hAnsi="Times New Roman" w:cs="Times New Roman"/>
          <w:sz w:val="24"/>
          <w:szCs w:val="24"/>
        </w:rPr>
        <w:t xml:space="preserve">- </w:t>
      </w:r>
      <w:r w:rsidR="00E57AA5">
        <w:rPr>
          <w:rFonts w:ascii="Times New Roman" w:hAnsi="Times New Roman" w:cs="Times New Roman"/>
          <w:sz w:val="24"/>
          <w:szCs w:val="24"/>
        </w:rPr>
        <w:t>о</w:t>
      </w:r>
      <w:r w:rsidRPr="00550044">
        <w:rPr>
          <w:rFonts w:ascii="Times New Roman" w:hAnsi="Times New Roman" w:cs="Times New Roman"/>
          <w:sz w:val="24"/>
          <w:szCs w:val="24"/>
        </w:rPr>
        <w:t>казывает содействие в проведении массовых восп</w:t>
      </w:r>
      <w:r w:rsidR="00E57AA5">
        <w:rPr>
          <w:rFonts w:ascii="Times New Roman" w:hAnsi="Times New Roman" w:cs="Times New Roman"/>
          <w:sz w:val="24"/>
          <w:szCs w:val="24"/>
        </w:rPr>
        <w:t>итательных мероприятий с детьми;</w:t>
      </w:r>
    </w:p>
    <w:p w14:paraId="48601725" w14:textId="77777777" w:rsidR="00550044" w:rsidRPr="00550044" w:rsidRDefault="00550044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0044">
        <w:rPr>
          <w:rFonts w:ascii="Times New Roman" w:hAnsi="Times New Roman" w:cs="Times New Roman"/>
          <w:sz w:val="24"/>
          <w:szCs w:val="24"/>
        </w:rPr>
        <w:t xml:space="preserve">- </w:t>
      </w:r>
      <w:r w:rsidR="00E57AA5">
        <w:rPr>
          <w:rFonts w:ascii="Times New Roman" w:hAnsi="Times New Roman" w:cs="Times New Roman"/>
          <w:sz w:val="24"/>
          <w:szCs w:val="24"/>
        </w:rPr>
        <w:t>у</w:t>
      </w:r>
      <w:r w:rsidRPr="00550044">
        <w:rPr>
          <w:rFonts w:ascii="Times New Roman" w:hAnsi="Times New Roman" w:cs="Times New Roman"/>
          <w:sz w:val="24"/>
          <w:szCs w:val="24"/>
        </w:rPr>
        <w:t>частвует в подгот</w:t>
      </w:r>
      <w:r w:rsidR="00E57AA5">
        <w:rPr>
          <w:rFonts w:ascii="Times New Roman" w:hAnsi="Times New Roman" w:cs="Times New Roman"/>
          <w:sz w:val="24"/>
          <w:szCs w:val="24"/>
        </w:rPr>
        <w:t>овке ДОУ к новому учебному году;</w:t>
      </w:r>
    </w:p>
    <w:p w14:paraId="2964CFB8" w14:textId="77777777" w:rsidR="00550044" w:rsidRPr="00550044" w:rsidRDefault="00550044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0044">
        <w:rPr>
          <w:rFonts w:ascii="Times New Roman" w:hAnsi="Times New Roman" w:cs="Times New Roman"/>
          <w:sz w:val="24"/>
          <w:szCs w:val="24"/>
        </w:rPr>
        <w:t xml:space="preserve">- </w:t>
      </w:r>
      <w:r w:rsidR="00E57AA5">
        <w:rPr>
          <w:rFonts w:ascii="Times New Roman" w:hAnsi="Times New Roman" w:cs="Times New Roman"/>
          <w:sz w:val="24"/>
          <w:szCs w:val="24"/>
        </w:rPr>
        <w:t>с</w:t>
      </w:r>
      <w:r w:rsidRPr="00550044">
        <w:rPr>
          <w:rFonts w:ascii="Times New Roman" w:hAnsi="Times New Roman" w:cs="Times New Roman"/>
          <w:sz w:val="24"/>
          <w:szCs w:val="24"/>
        </w:rPr>
        <w:t>овместно с руководством ДОУ контролирует организацию качественного питания детей, медицинского обслуживания</w:t>
      </w:r>
      <w:r w:rsidR="00E57AA5">
        <w:rPr>
          <w:rFonts w:ascii="Times New Roman" w:hAnsi="Times New Roman" w:cs="Times New Roman"/>
          <w:sz w:val="24"/>
          <w:szCs w:val="24"/>
        </w:rPr>
        <w:t>;</w:t>
      </w:r>
    </w:p>
    <w:p w14:paraId="1B818131" w14:textId="77777777" w:rsidR="00550044" w:rsidRPr="00550044" w:rsidRDefault="00550044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0044">
        <w:rPr>
          <w:rFonts w:ascii="Times New Roman" w:hAnsi="Times New Roman" w:cs="Times New Roman"/>
          <w:sz w:val="24"/>
          <w:szCs w:val="24"/>
        </w:rPr>
        <w:t xml:space="preserve">- </w:t>
      </w:r>
      <w:r w:rsidR="00E57AA5">
        <w:rPr>
          <w:rFonts w:ascii="Times New Roman" w:hAnsi="Times New Roman" w:cs="Times New Roman"/>
          <w:sz w:val="24"/>
          <w:szCs w:val="24"/>
        </w:rPr>
        <w:t>р</w:t>
      </w:r>
      <w:r w:rsidRPr="00550044">
        <w:rPr>
          <w:rFonts w:ascii="Times New Roman" w:hAnsi="Times New Roman" w:cs="Times New Roman"/>
          <w:sz w:val="24"/>
          <w:szCs w:val="24"/>
        </w:rPr>
        <w:t>ассматривает обращения в свой адрес, а также обращения по вопросам, отнесенным настоящим положением к компетенции Совета</w:t>
      </w:r>
      <w:r w:rsidR="00E57AA5" w:rsidRPr="00E57AA5">
        <w:t xml:space="preserve"> </w:t>
      </w:r>
      <w:r w:rsidR="00E57AA5" w:rsidRPr="00E57AA5">
        <w:rPr>
          <w:rFonts w:ascii="Times New Roman" w:hAnsi="Times New Roman" w:cs="Times New Roman"/>
          <w:sz w:val="24"/>
          <w:szCs w:val="24"/>
        </w:rPr>
        <w:t>родителей</w:t>
      </w:r>
      <w:r w:rsidR="00E57AA5">
        <w:rPr>
          <w:rFonts w:ascii="Times New Roman" w:hAnsi="Times New Roman" w:cs="Times New Roman"/>
          <w:sz w:val="24"/>
          <w:szCs w:val="24"/>
        </w:rPr>
        <w:t>, по поручению руководителя ДОУ;</w:t>
      </w:r>
    </w:p>
    <w:p w14:paraId="5245E2E2" w14:textId="77777777" w:rsidR="00550044" w:rsidRPr="00550044" w:rsidRDefault="00550044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004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57AA5">
        <w:rPr>
          <w:rFonts w:ascii="Times New Roman" w:hAnsi="Times New Roman" w:cs="Times New Roman"/>
          <w:sz w:val="24"/>
          <w:szCs w:val="24"/>
        </w:rPr>
        <w:t>п</w:t>
      </w:r>
      <w:r w:rsidRPr="00550044">
        <w:rPr>
          <w:rFonts w:ascii="Times New Roman" w:hAnsi="Times New Roman" w:cs="Times New Roman"/>
          <w:sz w:val="24"/>
          <w:szCs w:val="24"/>
        </w:rPr>
        <w:t>ринимает участие в обсуждении локальных актов ДОУ по вопросам, относящихся к полномочиям Совета</w:t>
      </w:r>
      <w:r w:rsidR="00E57AA5" w:rsidRPr="00E57AA5">
        <w:t xml:space="preserve"> </w:t>
      </w:r>
      <w:r w:rsidR="00E57AA5" w:rsidRPr="00E57AA5">
        <w:rPr>
          <w:rFonts w:ascii="Times New Roman" w:hAnsi="Times New Roman" w:cs="Times New Roman"/>
          <w:sz w:val="24"/>
          <w:szCs w:val="24"/>
        </w:rPr>
        <w:t>родителей</w:t>
      </w:r>
      <w:r w:rsidR="00E57AA5">
        <w:rPr>
          <w:rFonts w:ascii="Times New Roman" w:hAnsi="Times New Roman" w:cs="Times New Roman"/>
          <w:sz w:val="24"/>
          <w:szCs w:val="24"/>
        </w:rPr>
        <w:t>;</w:t>
      </w:r>
    </w:p>
    <w:p w14:paraId="5E1DC6C6" w14:textId="77777777" w:rsidR="00550044" w:rsidRPr="00550044" w:rsidRDefault="00550044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0044">
        <w:rPr>
          <w:rFonts w:ascii="Times New Roman" w:hAnsi="Times New Roman" w:cs="Times New Roman"/>
          <w:sz w:val="24"/>
          <w:szCs w:val="24"/>
        </w:rPr>
        <w:t xml:space="preserve">- </w:t>
      </w:r>
      <w:r w:rsidR="00E57AA5">
        <w:rPr>
          <w:rFonts w:ascii="Times New Roman" w:hAnsi="Times New Roman" w:cs="Times New Roman"/>
          <w:sz w:val="24"/>
          <w:szCs w:val="24"/>
        </w:rPr>
        <w:t>п</w:t>
      </w:r>
      <w:r w:rsidRPr="00550044">
        <w:rPr>
          <w:rFonts w:ascii="Times New Roman" w:hAnsi="Times New Roman" w:cs="Times New Roman"/>
          <w:sz w:val="24"/>
          <w:szCs w:val="24"/>
        </w:rPr>
        <w:t>ринимает участие в организации безопасных условий осуществления образовательного процесса, выполнения санита</w:t>
      </w:r>
      <w:r w:rsidR="00E57AA5">
        <w:rPr>
          <w:rFonts w:ascii="Times New Roman" w:hAnsi="Times New Roman" w:cs="Times New Roman"/>
          <w:sz w:val="24"/>
          <w:szCs w:val="24"/>
        </w:rPr>
        <w:t>рно-гигиенических правил и норм;</w:t>
      </w:r>
    </w:p>
    <w:p w14:paraId="375F8F7E" w14:textId="77777777" w:rsidR="00550044" w:rsidRDefault="00550044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0044">
        <w:rPr>
          <w:rFonts w:ascii="Times New Roman" w:hAnsi="Times New Roman" w:cs="Times New Roman"/>
          <w:sz w:val="24"/>
          <w:szCs w:val="24"/>
        </w:rPr>
        <w:t xml:space="preserve">- </w:t>
      </w:r>
      <w:r w:rsidR="00E57AA5">
        <w:rPr>
          <w:rFonts w:ascii="Times New Roman" w:hAnsi="Times New Roman" w:cs="Times New Roman"/>
          <w:sz w:val="24"/>
          <w:szCs w:val="24"/>
        </w:rPr>
        <w:t>в</w:t>
      </w:r>
      <w:r w:rsidRPr="00550044">
        <w:rPr>
          <w:rFonts w:ascii="Times New Roman" w:hAnsi="Times New Roman" w:cs="Times New Roman"/>
          <w:sz w:val="24"/>
          <w:szCs w:val="24"/>
        </w:rPr>
        <w:t>заимодействует с другими органами самоуправления, общественными организациями по вопросу пропаганды традиций ДОУ. </w:t>
      </w:r>
    </w:p>
    <w:p w14:paraId="6810AE63" w14:textId="77777777" w:rsidR="00E86FC8" w:rsidRPr="007E2AA9" w:rsidRDefault="00E86FC8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2FEEF18" w14:textId="77777777" w:rsidR="00475D38" w:rsidRPr="007E2AA9" w:rsidRDefault="007E2AA9" w:rsidP="00E86FC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2AA9">
        <w:rPr>
          <w:rFonts w:ascii="Times New Roman" w:hAnsi="Times New Roman" w:cs="Times New Roman"/>
          <w:b/>
          <w:sz w:val="24"/>
          <w:szCs w:val="24"/>
          <w:lang w:eastAsia="ru-RU"/>
        </w:rPr>
        <w:t>2.4</w:t>
      </w:r>
      <w:r w:rsidR="00475D38" w:rsidRPr="007E2A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Компетенция Совета родителей. </w:t>
      </w:r>
    </w:p>
    <w:p w14:paraId="69275178" w14:textId="77777777" w:rsidR="00475D38" w:rsidRPr="007E2AA9" w:rsidRDefault="00E57AA5" w:rsidP="007E2AA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2.4.1. </w:t>
      </w:r>
      <w:r w:rsidR="00475D38" w:rsidRPr="007E2AA9">
        <w:rPr>
          <w:rFonts w:ascii="Times New Roman" w:hAnsi="Times New Roman" w:cs="Times New Roman"/>
          <w:sz w:val="24"/>
          <w:szCs w:val="24"/>
          <w:lang w:eastAsia="ru-RU"/>
        </w:rPr>
        <w:t>К компетенции Совета родителей относится:</w:t>
      </w:r>
    </w:p>
    <w:p w14:paraId="246D5C0F" w14:textId="77777777" w:rsidR="00475D38" w:rsidRPr="007E2AA9" w:rsidRDefault="00475D38" w:rsidP="007E2AA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принятие новых членов в состав Совета;</w:t>
      </w:r>
    </w:p>
    <w:p w14:paraId="127181C5" w14:textId="77777777" w:rsidR="00475D38" w:rsidRPr="007E2AA9" w:rsidRDefault="00475D38" w:rsidP="007E2AA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избрание Председателя;</w:t>
      </w:r>
    </w:p>
    <w:p w14:paraId="278C1FA3" w14:textId="77777777" w:rsidR="00475D38" w:rsidRPr="007E2AA9" w:rsidRDefault="00475D38" w:rsidP="007E2AA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утверждение отчётов Председателя;</w:t>
      </w:r>
    </w:p>
    <w:p w14:paraId="45A6651D" w14:textId="77777777" w:rsidR="00475D38" w:rsidRPr="007E2AA9" w:rsidRDefault="00475D38" w:rsidP="007E2AA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определение приоритетных направлений деятельности, рассмотрение и утверждение долгосрочных программ и планов деятельности;</w:t>
      </w:r>
    </w:p>
    <w:p w14:paraId="1B81EC85" w14:textId="77777777" w:rsidR="00475D38" w:rsidRPr="007E2AA9" w:rsidRDefault="00475D38" w:rsidP="007E2AA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приостановление исполнения решений Председателя при их несоответствии действующему законодательству и</w:t>
      </w:r>
      <w:r w:rsidR="007E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принятым планам деятельности;</w:t>
      </w:r>
    </w:p>
    <w:p w14:paraId="625B5BC4" w14:textId="77777777" w:rsidR="00475D38" w:rsidRDefault="00475D38" w:rsidP="007E2AA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согласование локальных нормативных актов </w:t>
      </w:r>
      <w:r w:rsidR="007E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7E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затрагивающих права и законные интересы </w:t>
      </w:r>
      <w:r w:rsidR="007E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7E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DC69E8" w14:textId="77777777" w:rsidR="007E2AA9" w:rsidRPr="005168DB" w:rsidRDefault="007E2AA9" w:rsidP="005168D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b/>
          <w:sz w:val="24"/>
          <w:szCs w:val="24"/>
          <w:lang w:eastAsia="ru-RU"/>
        </w:rPr>
        <w:t>3. Структура, порядок формирования, срок полномочий Совета родителей</w:t>
      </w:r>
      <w:r w:rsidR="005168DB" w:rsidRPr="005168D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53D7E536" w14:textId="77777777" w:rsidR="007E2AA9" w:rsidRPr="005168DB" w:rsidRDefault="007E2AA9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>3.1. Количество членов Совета родителей (законных представителей) ДОУ, (группы) определяется общим собранием родителей (законных представителей), при этом в Совет родителей ДОУ избирается не менее одного представителя от каждой возрастной группы.</w:t>
      </w:r>
    </w:p>
    <w:p w14:paraId="1C813318" w14:textId="77777777" w:rsidR="007E2AA9" w:rsidRPr="005168DB" w:rsidRDefault="007E2AA9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>3.2. Из состава родителей (законных представителей) избирается председатель и секретарь.</w:t>
      </w:r>
    </w:p>
    <w:p w14:paraId="2391D778" w14:textId="77777777" w:rsidR="007E2AA9" w:rsidRPr="005168DB" w:rsidRDefault="007E2AA9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>3.3. Каждый член Совета родителей имеет определенные обязанности.</w:t>
      </w:r>
    </w:p>
    <w:p w14:paraId="2D03CF77" w14:textId="77777777" w:rsidR="00EE06C5" w:rsidRPr="005168DB" w:rsidRDefault="005168DB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EE06C5" w:rsidRPr="005168DB">
        <w:rPr>
          <w:rFonts w:ascii="Times New Roman" w:hAnsi="Times New Roman" w:cs="Times New Roman"/>
          <w:sz w:val="24"/>
          <w:szCs w:val="24"/>
          <w:lang w:eastAsia="ru-RU"/>
        </w:rPr>
        <w:t>Для координации работы Совета родителей в его состав обязательно входит представитель администрации ДОУ.</w:t>
      </w:r>
    </w:p>
    <w:p w14:paraId="063ADCE7" w14:textId="77777777" w:rsidR="007E2AA9" w:rsidRPr="005168DB" w:rsidRDefault="007E2AA9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168DB" w:rsidRPr="005168D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168DB">
        <w:rPr>
          <w:rFonts w:ascii="Times New Roman" w:hAnsi="Times New Roman" w:cs="Times New Roman"/>
          <w:sz w:val="24"/>
          <w:szCs w:val="24"/>
          <w:lang w:eastAsia="ru-RU"/>
        </w:rPr>
        <w:t>. Совет родителей планирует свою деятельность в соответствии с годовым планом работы образовательного учреждения, с учетом местных условий. План утверждается на заседании Совета родителей. Исходя из годового плана, составляются рабочие планы, в которых намечаются конкретные мероприятия и определяются ответственные члены совета за их выполнение.</w:t>
      </w:r>
    </w:p>
    <w:p w14:paraId="1B394723" w14:textId="77777777" w:rsidR="007E2AA9" w:rsidRPr="005168DB" w:rsidRDefault="007E2AA9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168DB" w:rsidRPr="005168D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168DB">
        <w:rPr>
          <w:rFonts w:ascii="Times New Roman" w:hAnsi="Times New Roman" w:cs="Times New Roman"/>
          <w:sz w:val="24"/>
          <w:szCs w:val="24"/>
          <w:lang w:eastAsia="ru-RU"/>
        </w:rPr>
        <w:t>. Заседания Совета родителей созываются один раз в квартал и по мере необходимости.</w:t>
      </w:r>
    </w:p>
    <w:p w14:paraId="7F6ACC8C" w14:textId="77777777" w:rsidR="007E2AA9" w:rsidRPr="005168DB" w:rsidRDefault="007E2AA9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168DB" w:rsidRPr="005168D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168DB">
        <w:rPr>
          <w:rFonts w:ascii="Times New Roman" w:hAnsi="Times New Roman" w:cs="Times New Roman"/>
          <w:sz w:val="24"/>
          <w:szCs w:val="24"/>
          <w:lang w:eastAsia="ru-RU"/>
        </w:rPr>
        <w:t>. Совет родителей избирается сроком на 1 год (сентябрь) на общем родительском собрании простым большинством голосов.</w:t>
      </w:r>
    </w:p>
    <w:p w14:paraId="3F3617F6" w14:textId="77777777" w:rsidR="00EE06C5" w:rsidRPr="005168DB" w:rsidRDefault="005168DB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 xml:space="preserve">3.8. </w:t>
      </w:r>
      <w:r w:rsidR="00EE06C5" w:rsidRPr="005168DB">
        <w:rPr>
          <w:rFonts w:ascii="Times New Roman" w:hAnsi="Times New Roman" w:cs="Times New Roman"/>
          <w:sz w:val="24"/>
          <w:szCs w:val="24"/>
          <w:lang w:eastAsia="ru-RU"/>
        </w:rPr>
        <w:t>Решения Совета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Совета.</w:t>
      </w:r>
    </w:p>
    <w:p w14:paraId="19421103" w14:textId="77777777" w:rsidR="005168DB" w:rsidRDefault="00EE06C5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168DB" w:rsidRPr="005168D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168D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168DB" w:rsidRPr="005168DB">
        <w:rPr>
          <w:rFonts w:ascii="Times New Roman" w:hAnsi="Times New Roman" w:cs="Times New Roman"/>
          <w:sz w:val="24"/>
          <w:szCs w:val="24"/>
          <w:lang w:eastAsia="ru-RU"/>
        </w:rPr>
        <w:t>С правом совещательного голоса или без такого права в состав Совета родителей ДОУ могут входить представители учредителя, общественных организаций, педагогические работники и др. Необходимость их приглашения определяется председателем Совет родителей в зависимости от повестки дня заседаний</w:t>
      </w:r>
    </w:p>
    <w:p w14:paraId="16934EFF" w14:textId="77777777" w:rsidR="00EE06C5" w:rsidRPr="005168DB" w:rsidRDefault="00EE06C5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168DB" w:rsidRPr="005168DB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5168DB">
        <w:rPr>
          <w:rFonts w:ascii="Times New Roman" w:hAnsi="Times New Roman" w:cs="Times New Roman"/>
          <w:sz w:val="24"/>
          <w:szCs w:val="24"/>
          <w:lang w:eastAsia="ru-RU"/>
        </w:rPr>
        <w:t>. Решения Совета,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14:paraId="2C4A5B3D" w14:textId="77777777" w:rsidR="00EE06C5" w:rsidRPr="005168DB" w:rsidRDefault="00EE06C5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="005168DB" w:rsidRPr="005168D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168DB">
        <w:rPr>
          <w:rFonts w:ascii="Times New Roman" w:hAnsi="Times New Roman" w:cs="Times New Roman"/>
          <w:sz w:val="24"/>
          <w:szCs w:val="24"/>
          <w:lang w:eastAsia="ru-RU"/>
        </w:rPr>
        <w:t>. Совет отчитывается перед родителями (законными представителями) воспитанников через своих представителей на собрани</w:t>
      </w:r>
      <w:r w:rsidR="005168DB" w:rsidRPr="005168DB">
        <w:rPr>
          <w:rFonts w:ascii="Times New Roman" w:hAnsi="Times New Roman" w:cs="Times New Roman"/>
          <w:sz w:val="24"/>
          <w:szCs w:val="24"/>
          <w:lang w:eastAsia="ru-RU"/>
        </w:rPr>
        <w:t>ях групп не реже двух раз в год</w:t>
      </w:r>
      <w:r w:rsidR="007E2AA9" w:rsidRPr="005168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B9AFB64" w14:textId="77777777" w:rsidR="007E2AA9" w:rsidRPr="005168DB" w:rsidRDefault="007E2AA9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168DB" w:rsidRPr="005168DB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5168DB">
        <w:rPr>
          <w:rFonts w:ascii="Times New Roman" w:hAnsi="Times New Roman" w:cs="Times New Roman"/>
          <w:sz w:val="24"/>
          <w:szCs w:val="24"/>
          <w:lang w:eastAsia="ru-RU"/>
        </w:rPr>
        <w:t>. Члены Совета родителей работают на общественных началах.</w:t>
      </w:r>
    </w:p>
    <w:p w14:paraId="43AB0910" w14:textId="77777777" w:rsidR="007E2AA9" w:rsidRPr="005168DB" w:rsidRDefault="005168DB" w:rsidP="005168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68DB">
        <w:rPr>
          <w:rFonts w:ascii="Times New Roman" w:hAnsi="Times New Roman" w:cs="Times New Roman"/>
          <w:sz w:val="24"/>
          <w:szCs w:val="24"/>
          <w:lang w:eastAsia="ru-RU"/>
        </w:rPr>
        <w:t>3.13</w:t>
      </w:r>
      <w:r w:rsidR="007E2AA9" w:rsidRPr="005168DB">
        <w:rPr>
          <w:rFonts w:ascii="Times New Roman" w:hAnsi="Times New Roman" w:cs="Times New Roman"/>
          <w:sz w:val="24"/>
          <w:szCs w:val="24"/>
          <w:lang w:eastAsia="ru-RU"/>
        </w:rPr>
        <w:t>. Осуществление членами Совета родителей своих функций производится на безвозмездной основе.</w:t>
      </w:r>
    </w:p>
    <w:p w14:paraId="13878D92" w14:textId="77777777" w:rsidR="00612A2B" w:rsidRPr="0018345F" w:rsidRDefault="002135B1" w:rsidP="0018345F">
      <w:pPr>
        <w:pStyle w:val="a4"/>
        <w:rPr>
          <w:rFonts w:ascii="Times New Roman" w:hAnsi="Times New Roman" w:cs="Times New Roman"/>
          <w:sz w:val="24"/>
        </w:rPr>
      </w:pPr>
      <w:r w:rsidRPr="0018345F">
        <w:rPr>
          <w:rFonts w:ascii="Times New Roman" w:hAnsi="Times New Roman" w:cs="Times New Roman"/>
          <w:b/>
          <w:bCs/>
          <w:color w:val="000000"/>
          <w:sz w:val="24"/>
        </w:rPr>
        <w:t>4. Права</w:t>
      </w:r>
      <w:r w:rsidR="00781F53">
        <w:rPr>
          <w:rFonts w:ascii="Times New Roman" w:hAnsi="Times New Roman" w:cs="Times New Roman"/>
          <w:b/>
          <w:bCs/>
          <w:color w:val="000000"/>
          <w:sz w:val="24"/>
        </w:rPr>
        <w:t>,</w:t>
      </w:r>
      <w:r w:rsidRPr="0018345F">
        <w:rPr>
          <w:rFonts w:ascii="Times New Roman" w:hAnsi="Times New Roman" w:cs="Times New Roman"/>
          <w:b/>
          <w:bCs/>
          <w:color w:val="000000"/>
          <w:sz w:val="24"/>
        </w:rPr>
        <w:t xml:space="preserve"> обязанности </w:t>
      </w:r>
      <w:r w:rsidR="00781F53" w:rsidRPr="0018345F">
        <w:rPr>
          <w:rFonts w:ascii="Times New Roman" w:hAnsi="Times New Roman" w:cs="Times New Roman"/>
          <w:b/>
          <w:bCs/>
          <w:color w:val="000000"/>
          <w:sz w:val="24"/>
        </w:rPr>
        <w:t xml:space="preserve">и </w:t>
      </w:r>
      <w:r w:rsidR="00781F53">
        <w:rPr>
          <w:rFonts w:ascii="Times New Roman" w:hAnsi="Times New Roman" w:cs="Times New Roman"/>
          <w:b/>
          <w:bCs/>
          <w:color w:val="000000"/>
          <w:sz w:val="24"/>
        </w:rPr>
        <w:t xml:space="preserve">ответственность </w:t>
      </w:r>
      <w:r w:rsidRPr="0018345F">
        <w:rPr>
          <w:rFonts w:ascii="Times New Roman" w:hAnsi="Times New Roman" w:cs="Times New Roman"/>
          <w:b/>
          <w:bCs/>
          <w:color w:val="000000"/>
          <w:sz w:val="24"/>
        </w:rPr>
        <w:t>Совета родителей.</w:t>
      </w:r>
    </w:p>
    <w:p w14:paraId="524EDCF3" w14:textId="77777777" w:rsidR="00F3713C" w:rsidRDefault="00B910AC" w:rsidP="00F3713C">
      <w:pPr>
        <w:pStyle w:val="a4"/>
        <w:jc w:val="both"/>
        <w:rPr>
          <w:rFonts w:ascii="Times New Roman" w:eastAsia="Times New Roman" w:hAnsi="Times New Roman" w:cs="Times New Roman"/>
          <w:color w:val="454545"/>
          <w:szCs w:val="21"/>
          <w:lang w:eastAsia="ru-RU"/>
        </w:rPr>
      </w:pPr>
      <w:r w:rsidRPr="0018345F">
        <w:rPr>
          <w:rFonts w:ascii="Times New Roman" w:eastAsia="Times New Roman" w:hAnsi="Times New Roman" w:cs="Times New Roman"/>
          <w:sz w:val="24"/>
          <w:lang w:eastAsia="ru-RU"/>
        </w:rPr>
        <w:t xml:space="preserve">4.1. </w:t>
      </w:r>
      <w:r w:rsidR="005168DB" w:rsidRPr="0018345F">
        <w:rPr>
          <w:rFonts w:ascii="Times New Roman" w:eastAsia="Times New Roman" w:hAnsi="Times New Roman" w:cs="Times New Roman"/>
          <w:bCs/>
          <w:sz w:val="24"/>
          <w:lang w:eastAsia="ru-RU"/>
        </w:rPr>
        <w:t>Члены Совета родителей имеют право:</w:t>
      </w:r>
      <w:r w:rsidR="0018345F" w:rsidRPr="0018345F">
        <w:rPr>
          <w:rFonts w:ascii="Times New Roman" w:eastAsia="Times New Roman" w:hAnsi="Times New Roman" w:cs="Times New Roman"/>
          <w:color w:val="454545"/>
          <w:szCs w:val="21"/>
          <w:lang w:eastAsia="ru-RU"/>
        </w:rPr>
        <w:t xml:space="preserve"> </w:t>
      </w:r>
    </w:p>
    <w:p w14:paraId="367F37FC" w14:textId="77777777" w:rsidR="00F3713C" w:rsidRPr="00B910AC" w:rsidRDefault="00F3713C" w:rsidP="00F3713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B910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деятельности всех проводимых 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ДОУ;</w:t>
      </w:r>
    </w:p>
    <w:p w14:paraId="499392FE" w14:textId="77777777" w:rsidR="00F3713C" w:rsidRPr="00B910AC" w:rsidRDefault="00F3713C" w:rsidP="00F3713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10A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збирать и быть избранным в руководящие органы Совета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7AE8F3" w14:textId="77777777" w:rsidR="00F3713C" w:rsidRPr="00B910AC" w:rsidRDefault="00F3713C" w:rsidP="00F3713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B91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бсуждать любые вопросы деятельности Совета родителей и вносить предложения по улучшению его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47817A" w14:textId="77777777" w:rsidR="00F3713C" w:rsidRPr="00B910AC" w:rsidRDefault="00F3713C" w:rsidP="00F3713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</w:t>
      </w:r>
      <w:r w:rsidRPr="00B910A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своей инициативе или по просьбе родителей (законных представителей) вносить на рассмотрение Совета родителей вопросы, связанные с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лучшением работы ДОУ;</w:t>
      </w:r>
    </w:p>
    <w:p w14:paraId="653EFEEF" w14:textId="77777777" w:rsidR="00F3713C" w:rsidRPr="00B910AC" w:rsidRDefault="00F3713C" w:rsidP="00F3713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B91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ыйти из числа членов Совета родителей по собственному желанию;</w:t>
      </w:r>
    </w:p>
    <w:p w14:paraId="3CC6F9F4" w14:textId="77777777" w:rsidR="0018345F" w:rsidRPr="00F3713C" w:rsidRDefault="00F3713C" w:rsidP="00F3713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B91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предложения о необходимости изменений и 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Положение о Совете родителей;</w:t>
      </w:r>
    </w:p>
    <w:p w14:paraId="386FEB65" w14:textId="77777777" w:rsidR="0018345F" w:rsidRPr="0018345F" w:rsidRDefault="0018345F" w:rsidP="0018345F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8345F">
        <w:rPr>
          <w:rFonts w:ascii="Times New Roman" w:hAnsi="Times New Roman" w:cs="Times New Roman"/>
          <w:sz w:val="24"/>
          <w:lang w:eastAsia="ru-RU"/>
        </w:rPr>
        <w:t>-  </w:t>
      </w:r>
      <w:r>
        <w:rPr>
          <w:rFonts w:ascii="Times New Roman" w:hAnsi="Times New Roman" w:cs="Times New Roman"/>
          <w:sz w:val="24"/>
          <w:lang w:eastAsia="ru-RU"/>
        </w:rPr>
        <w:t>с</w:t>
      </w:r>
      <w:r w:rsidRPr="0018345F">
        <w:rPr>
          <w:rFonts w:ascii="Times New Roman" w:hAnsi="Times New Roman" w:cs="Times New Roman"/>
          <w:sz w:val="24"/>
          <w:lang w:eastAsia="ru-RU"/>
        </w:rPr>
        <w:t>вободно распространять информацию о своей деятельности, в т.ч. на сайте детского сада</w:t>
      </w:r>
      <w:r>
        <w:rPr>
          <w:rFonts w:ascii="Times New Roman" w:hAnsi="Times New Roman" w:cs="Times New Roman"/>
          <w:sz w:val="24"/>
          <w:lang w:eastAsia="ru-RU"/>
        </w:rPr>
        <w:t>;</w:t>
      </w:r>
    </w:p>
    <w:p w14:paraId="38A64ECB" w14:textId="77777777" w:rsidR="0018345F" w:rsidRPr="0018345F" w:rsidRDefault="0018345F" w:rsidP="0018345F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 з</w:t>
      </w:r>
      <w:r w:rsidRPr="0018345F">
        <w:rPr>
          <w:rFonts w:ascii="Times New Roman" w:hAnsi="Times New Roman" w:cs="Times New Roman"/>
          <w:sz w:val="24"/>
          <w:lang w:eastAsia="ru-RU"/>
        </w:rPr>
        <w:t>аслушивать доклады руководителя о состоянии и перспективах работы ДОУ и по отдельным вопросам, интересующим роди</w:t>
      </w:r>
      <w:r>
        <w:rPr>
          <w:rFonts w:ascii="Times New Roman" w:hAnsi="Times New Roman" w:cs="Times New Roman"/>
          <w:sz w:val="24"/>
          <w:lang w:eastAsia="ru-RU"/>
        </w:rPr>
        <w:t>телей (законных представителей);</w:t>
      </w:r>
    </w:p>
    <w:p w14:paraId="5F299810" w14:textId="77777777" w:rsidR="0018345F" w:rsidRPr="0018345F" w:rsidRDefault="0018345F" w:rsidP="0018345F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8345F">
        <w:rPr>
          <w:rFonts w:ascii="Times New Roman" w:hAnsi="Times New Roman" w:cs="Times New Roman"/>
          <w:sz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lang w:eastAsia="ru-RU"/>
        </w:rPr>
        <w:t>в</w:t>
      </w:r>
      <w:r w:rsidRPr="0018345F">
        <w:rPr>
          <w:rFonts w:ascii="Times New Roman" w:hAnsi="Times New Roman" w:cs="Times New Roman"/>
          <w:sz w:val="24"/>
          <w:lang w:eastAsia="ru-RU"/>
        </w:rPr>
        <w:t>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ДОУ рассматривают предложения Совета родителей и сооб</w:t>
      </w:r>
      <w:r>
        <w:rPr>
          <w:rFonts w:ascii="Times New Roman" w:hAnsi="Times New Roman" w:cs="Times New Roman"/>
          <w:sz w:val="24"/>
          <w:lang w:eastAsia="ru-RU"/>
        </w:rPr>
        <w:t>щают о результатах рассмотрения;</w:t>
      </w:r>
    </w:p>
    <w:p w14:paraId="59BB813E" w14:textId="77777777" w:rsidR="0018345F" w:rsidRPr="0018345F" w:rsidRDefault="0018345F" w:rsidP="0018345F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8345F">
        <w:rPr>
          <w:rFonts w:ascii="Times New Roman" w:hAnsi="Times New Roman" w:cs="Times New Roman"/>
          <w:sz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lang w:eastAsia="ru-RU"/>
        </w:rPr>
        <w:t>п</w:t>
      </w:r>
      <w:r w:rsidRPr="0018345F">
        <w:rPr>
          <w:rFonts w:ascii="Times New Roman" w:hAnsi="Times New Roman" w:cs="Times New Roman"/>
          <w:sz w:val="24"/>
          <w:lang w:eastAsia="ru-RU"/>
        </w:rPr>
        <w:t>рисутствовать по приглашению на педагогических, производственных совещаниях, на городских конфере</w:t>
      </w:r>
      <w:r>
        <w:rPr>
          <w:rFonts w:ascii="Times New Roman" w:hAnsi="Times New Roman" w:cs="Times New Roman"/>
          <w:sz w:val="24"/>
          <w:lang w:eastAsia="ru-RU"/>
        </w:rPr>
        <w:t>нциях по дошкольному воспитанию;</w:t>
      </w:r>
    </w:p>
    <w:p w14:paraId="095A02CA" w14:textId="77777777" w:rsidR="0018345F" w:rsidRPr="0018345F" w:rsidRDefault="0018345F" w:rsidP="0018345F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8345F">
        <w:rPr>
          <w:rFonts w:ascii="Times New Roman" w:hAnsi="Times New Roman" w:cs="Times New Roman"/>
          <w:sz w:val="24"/>
          <w:lang w:eastAsia="ru-RU"/>
        </w:rPr>
        <w:t>-  </w:t>
      </w:r>
      <w:r>
        <w:rPr>
          <w:rFonts w:ascii="Times New Roman" w:hAnsi="Times New Roman" w:cs="Times New Roman"/>
          <w:sz w:val="24"/>
          <w:lang w:eastAsia="ru-RU"/>
        </w:rPr>
        <w:t>в</w:t>
      </w:r>
      <w:r w:rsidRPr="0018345F">
        <w:rPr>
          <w:rFonts w:ascii="Times New Roman" w:hAnsi="Times New Roman" w:cs="Times New Roman"/>
          <w:sz w:val="24"/>
          <w:lang w:eastAsia="ru-RU"/>
        </w:rPr>
        <w:t>носить предложения руководству и другим органам самоуправления ДОУ по усовершенствованию их деятельности и получать информаци</w:t>
      </w:r>
      <w:r>
        <w:rPr>
          <w:rFonts w:ascii="Times New Roman" w:hAnsi="Times New Roman" w:cs="Times New Roman"/>
          <w:sz w:val="24"/>
          <w:lang w:eastAsia="ru-RU"/>
        </w:rPr>
        <w:t>ю о результатах их рассмотрения;</w:t>
      </w:r>
    </w:p>
    <w:p w14:paraId="5D29BC00" w14:textId="77777777" w:rsidR="0018345F" w:rsidRPr="0018345F" w:rsidRDefault="0018345F" w:rsidP="0018345F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8345F">
        <w:rPr>
          <w:rFonts w:ascii="Times New Roman" w:hAnsi="Times New Roman" w:cs="Times New Roman"/>
          <w:sz w:val="24"/>
          <w:lang w:eastAsia="ru-RU"/>
        </w:rPr>
        <w:t>-  </w:t>
      </w:r>
      <w:r>
        <w:rPr>
          <w:rFonts w:ascii="Times New Roman" w:hAnsi="Times New Roman" w:cs="Times New Roman"/>
          <w:sz w:val="24"/>
          <w:lang w:eastAsia="ru-RU"/>
        </w:rPr>
        <w:t>о</w:t>
      </w:r>
      <w:r w:rsidRPr="0018345F">
        <w:rPr>
          <w:rFonts w:ascii="Times New Roman" w:hAnsi="Times New Roman" w:cs="Times New Roman"/>
          <w:sz w:val="24"/>
          <w:lang w:eastAsia="ru-RU"/>
        </w:rPr>
        <w:t>бращаться за разъяснениями различных вопросов воспитания д</w:t>
      </w:r>
      <w:r>
        <w:rPr>
          <w:rFonts w:ascii="Times New Roman" w:hAnsi="Times New Roman" w:cs="Times New Roman"/>
          <w:sz w:val="24"/>
          <w:lang w:eastAsia="ru-RU"/>
        </w:rPr>
        <w:t>етей в учреждения и организации;</w:t>
      </w:r>
    </w:p>
    <w:p w14:paraId="251E23D1" w14:textId="77777777" w:rsidR="0018345F" w:rsidRPr="0018345F" w:rsidRDefault="0018345F" w:rsidP="0018345F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8345F">
        <w:rPr>
          <w:rFonts w:ascii="Times New Roman" w:hAnsi="Times New Roman" w:cs="Times New Roman"/>
          <w:sz w:val="24"/>
          <w:lang w:eastAsia="ru-RU"/>
        </w:rPr>
        <w:t>-  </w:t>
      </w:r>
      <w:r w:rsidR="00731845">
        <w:rPr>
          <w:rFonts w:ascii="Times New Roman" w:hAnsi="Times New Roman" w:cs="Times New Roman"/>
          <w:sz w:val="24"/>
          <w:lang w:eastAsia="ru-RU"/>
        </w:rPr>
        <w:t>п</w:t>
      </w:r>
      <w:r w:rsidRPr="0018345F">
        <w:rPr>
          <w:rFonts w:ascii="Times New Roman" w:hAnsi="Times New Roman" w:cs="Times New Roman"/>
          <w:sz w:val="24"/>
          <w:lang w:eastAsia="ru-RU"/>
        </w:rPr>
        <w:t>о представлению педагогического работника вызывать на свои заседания родителей (законных представителей), недостаточно занимаю</w:t>
      </w:r>
      <w:r w:rsidR="00731845">
        <w:rPr>
          <w:rFonts w:ascii="Times New Roman" w:hAnsi="Times New Roman" w:cs="Times New Roman"/>
          <w:sz w:val="24"/>
          <w:lang w:eastAsia="ru-RU"/>
        </w:rPr>
        <w:t>щихся воспитанием детей в семье;</w:t>
      </w:r>
    </w:p>
    <w:p w14:paraId="1050DE46" w14:textId="77777777" w:rsidR="0018345F" w:rsidRPr="0018345F" w:rsidRDefault="0018345F" w:rsidP="0018345F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8345F">
        <w:rPr>
          <w:rFonts w:ascii="Times New Roman" w:hAnsi="Times New Roman" w:cs="Times New Roman"/>
          <w:sz w:val="24"/>
          <w:lang w:eastAsia="ru-RU"/>
        </w:rPr>
        <w:t>-  </w:t>
      </w:r>
      <w:r w:rsidR="00731845">
        <w:rPr>
          <w:rFonts w:ascii="Times New Roman" w:hAnsi="Times New Roman" w:cs="Times New Roman"/>
          <w:sz w:val="24"/>
          <w:lang w:eastAsia="ru-RU"/>
        </w:rPr>
        <w:t>п</w:t>
      </w:r>
      <w:r w:rsidRPr="0018345F">
        <w:rPr>
          <w:rFonts w:ascii="Times New Roman" w:hAnsi="Times New Roman" w:cs="Times New Roman"/>
          <w:sz w:val="24"/>
          <w:lang w:eastAsia="ru-RU"/>
        </w:rPr>
        <w:t>ринимать участие в</w:t>
      </w:r>
      <w:r w:rsidR="00731845">
        <w:rPr>
          <w:rFonts w:ascii="Times New Roman" w:hAnsi="Times New Roman" w:cs="Times New Roman"/>
          <w:sz w:val="24"/>
          <w:lang w:eastAsia="ru-RU"/>
        </w:rPr>
        <w:t xml:space="preserve"> обсуждении локальных актов ДОУ;</w:t>
      </w:r>
    </w:p>
    <w:p w14:paraId="096BD2A3" w14:textId="77777777" w:rsidR="0018345F" w:rsidRPr="0018345F" w:rsidRDefault="0018345F" w:rsidP="0018345F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8345F">
        <w:rPr>
          <w:rFonts w:ascii="Times New Roman" w:hAnsi="Times New Roman" w:cs="Times New Roman"/>
          <w:sz w:val="24"/>
          <w:lang w:eastAsia="ru-RU"/>
        </w:rPr>
        <w:t>-  </w:t>
      </w:r>
      <w:r w:rsidR="00731845">
        <w:rPr>
          <w:rFonts w:ascii="Times New Roman" w:hAnsi="Times New Roman" w:cs="Times New Roman"/>
          <w:sz w:val="24"/>
          <w:lang w:eastAsia="ru-RU"/>
        </w:rPr>
        <w:t>д</w:t>
      </w:r>
      <w:r w:rsidRPr="0018345F">
        <w:rPr>
          <w:rFonts w:ascii="Times New Roman" w:hAnsi="Times New Roman" w:cs="Times New Roman"/>
          <w:sz w:val="24"/>
          <w:lang w:eastAsia="ru-RU"/>
        </w:rPr>
        <w:t xml:space="preserve">авать разъяснения и принимать меры по рассматриваемым обращениям граждан в </w:t>
      </w:r>
      <w:r w:rsidR="00731845">
        <w:rPr>
          <w:rFonts w:ascii="Times New Roman" w:hAnsi="Times New Roman" w:cs="Times New Roman"/>
          <w:sz w:val="24"/>
          <w:lang w:eastAsia="ru-RU"/>
        </w:rPr>
        <w:t>пределах заявленной компетенции;</w:t>
      </w:r>
    </w:p>
    <w:p w14:paraId="087C7B54" w14:textId="77777777" w:rsidR="0018345F" w:rsidRPr="0018345F" w:rsidRDefault="0018345F" w:rsidP="0018345F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8345F">
        <w:rPr>
          <w:rFonts w:ascii="Times New Roman" w:hAnsi="Times New Roman" w:cs="Times New Roman"/>
          <w:sz w:val="24"/>
          <w:lang w:eastAsia="ru-RU"/>
        </w:rPr>
        <w:t xml:space="preserve">- </w:t>
      </w:r>
      <w:r w:rsidR="00731845">
        <w:rPr>
          <w:rFonts w:ascii="Times New Roman" w:hAnsi="Times New Roman" w:cs="Times New Roman"/>
          <w:sz w:val="24"/>
          <w:lang w:eastAsia="ru-RU"/>
        </w:rPr>
        <w:t>п</w:t>
      </w:r>
      <w:r w:rsidRPr="0018345F">
        <w:rPr>
          <w:rFonts w:ascii="Times New Roman" w:hAnsi="Times New Roman" w:cs="Times New Roman"/>
          <w:sz w:val="24"/>
          <w:lang w:eastAsia="ru-RU"/>
        </w:rPr>
        <w:t>оощрять родителей (законных представителей) воспитанников за активную работу в проведении массовых воспитательных мероприятий и т.д.</w:t>
      </w:r>
      <w:r w:rsidR="00731845">
        <w:rPr>
          <w:rFonts w:ascii="Times New Roman" w:hAnsi="Times New Roman" w:cs="Times New Roman"/>
          <w:sz w:val="24"/>
          <w:lang w:eastAsia="ru-RU"/>
        </w:rPr>
        <w:t>;</w:t>
      </w:r>
    </w:p>
    <w:p w14:paraId="2A93FD44" w14:textId="77777777" w:rsidR="0018345F" w:rsidRPr="0018345F" w:rsidRDefault="0018345F" w:rsidP="0018345F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8345F">
        <w:rPr>
          <w:rFonts w:ascii="Times New Roman" w:hAnsi="Times New Roman" w:cs="Times New Roman"/>
          <w:sz w:val="24"/>
          <w:lang w:eastAsia="ru-RU"/>
        </w:rPr>
        <w:t xml:space="preserve">- </w:t>
      </w:r>
      <w:r w:rsidR="00731845">
        <w:rPr>
          <w:rFonts w:ascii="Times New Roman" w:hAnsi="Times New Roman" w:cs="Times New Roman"/>
          <w:sz w:val="24"/>
          <w:lang w:eastAsia="ru-RU"/>
        </w:rPr>
        <w:t>о</w:t>
      </w:r>
      <w:r w:rsidRPr="0018345F">
        <w:rPr>
          <w:rFonts w:ascii="Times New Roman" w:hAnsi="Times New Roman" w:cs="Times New Roman"/>
          <w:sz w:val="24"/>
          <w:lang w:eastAsia="ru-RU"/>
        </w:rPr>
        <w:t>рганизовывать постоянные или временные комиссии под руководством членов Сове</w:t>
      </w:r>
      <w:r w:rsidR="00731845">
        <w:rPr>
          <w:rFonts w:ascii="Times New Roman" w:hAnsi="Times New Roman" w:cs="Times New Roman"/>
          <w:sz w:val="24"/>
          <w:lang w:eastAsia="ru-RU"/>
        </w:rPr>
        <w:t>та для исполнения своих функций;</w:t>
      </w:r>
    </w:p>
    <w:p w14:paraId="0A67D294" w14:textId="77777777" w:rsidR="005168DB" w:rsidRPr="00F3713C" w:rsidRDefault="0018345F" w:rsidP="0018345F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8345F">
        <w:rPr>
          <w:rFonts w:ascii="Times New Roman" w:hAnsi="Times New Roman" w:cs="Times New Roman"/>
          <w:sz w:val="24"/>
          <w:lang w:eastAsia="ru-RU"/>
        </w:rPr>
        <w:t xml:space="preserve">- </w:t>
      </w:r>
      <w:r w:rsidR="00731845">
        <w:rPr>
          <w:rFonts w:ascii="Times New Roman" w:hAnsi="Times New Roman" w:cs="Times New Roman"/>
          <w:sz w:val="24"/>
          <w:lang w:eastAsia="ru-RU"/>
        </w:rPr>
        <w:t>р</w:t>
      </w:r>
      <w:r w:rsidRPr="0018345F">
        <w:rPr>
          <w:rFonts w:ascii="Times New Roman" w:hAnsi="Times New Roman" w:cs="Times New Roman"/>
          <w:sz w:val="24"/>
          <w:lang w:eastAsia="ru-RU"/>
        </w:rPr>
        <w:t>азрабатывать и принимать локальные акты (о постоянных и временных комиссиях комитета и др.).</w:t>
      </w:r>
    </w:p>
    <w:p w14:paraId="4C062612" w14:textId="77777777" w:rsidR="005168DB" w:rsidRPr="00B910AC" w:rsidRDefault="00B910AC" w:rsidP="00B910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0AC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5168DB" w:rsidRPr="00B910A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910AC">
        <w:rPr>
          <w:rFonts w:ascii="Times New Roman" w:hAnsi="Times New Roman" w:cs="Times New Roman"/>
          <w:sz w:val="24"/>
          <w:szCs w:val="24"/>
          <w:lang w:eastAsia="ru-RU"/>
        </w:rPr>
        <w:t xml:space="preserve"> Совет</w:t>
      </w:r>
      <w:r w:rsidR="00F371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10AC">
        <w:rPr>
          <w:rFonts w:ascii="Times New Roman" w:hAnsi="Times New Roman" w:cs="Times New Roman"/>
          <w:sz w:val="24"/>
          <w:szCs w:val="24"/>
          <w:lang w:eastAsia="ru-RU"/>
        </w:rPr>
        <w:t>родителей обязан:</w:t>
      </w:r>
    </w:p>
    <w:p w14:paraId="22EF641F" w14:textId="77777777" w:rsidR="005168DB" w:rsidRPr="00B910AC" w:rsidRDefault="005168DB" w:rsidP="00B910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0AC">
        <w:rPr>
          <w:rFonts w:ascii="Times New Roman" w:hAnsi="Times New Roman" w:cs="Times New Roman"/>
          <w:sz w:val="24"/>
          <w:szCs w:val="24"/>
          <w:lang w:eastAsia="ru-RU"/>
        </w:rPr>
        <w:t>-  </w:t>
      </w:r>
      <w:r w:rsidR="00F3713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910AC">
        <w:rPr>
          <w:rFonts w:ascii="Times New Roman" w:hAnsi="Times New Roman" w:cs="Times New Roman"/>
          <w:sz w:val="24"/>
          <w:szCs w:val="24"/>
          <w:lang w:eastAsia="ru-RU"/>
        </w:rPr>
        <w:t>ринимать участие в работе Совета родителей и выполнять его решения;</w:t>
      </w:r>
    </w:p>
    <w:p w14:paraId="54E0BC19" w14:textId="77777777" w:rsidR="005168DB" w:rsidRPr="00B910AC" w:rsidRDefault="005168DB" w:rsidP="00B910A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10AC">
        <w:rPr>
          <w:rFonts w:ascii="Times New Roman" w:hAnsi="Times New Roman" w:cs="Times New Roman"/>
          <w:sz w:val="24"/>
          <w:szCs w:val="24"/>
          <w:lang w:eastAsia="ru-RU"/>
        </w:rPr>
        <w:t>-  </w:t>
      </w:r>
      <w:r w:rsidR="00F3713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B910AC">
        <w:rPr>
          <w:rFonts w:ascii="Times New Roman" w:hAnsi="Times New Roman" w:cs="Times New Roman"/>
          <w:sz w:val="24"/>
          <w:szCs w:val="24"/>
          <w:lang w:eastAsia="ru-RU"/>
        </w:rPr>
        <w:t>частвовать в мероприятиях, проводимы</w:t>
      </w:r>
      <w:r w:rsidR="00F3713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910AC">
        <w:rPr>
          <w:rFonts w:ascii="Times New Roman" w:hAnsi="Times New Roman" w:cs="Times New Roman"/>
          <w:sz w:val="24"/>
          <w:szCs w:val="24"/>
          <w:lang w:eastAsia="ru-RU"/>
        </w:rPr>
        <w:t xml:space="preserve"> ДОУ или Советом родителей групп, а также в реализации проектов, программ и планов работы Совета родителей ДОУ.</w:t>
      </w:r>
    </w:p>
    <w:p w14:paraId="4C9CE5D2" w14:textId="77777777" w:rsidR="005168DB" w:rsidRPr="00B910AC" w:rsidRDefault="005168DB" w:rsidP="00B910AC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B910AC">
        <w:rPr>
          <w:rFonts w:ascii="Times New Roman" w:hAnsi="Times New Roman" w:cs="Times New Roman"/>
          <w:sz w:val="24"/>
          <w:lang w:eastAsia="ru-RU"/>
        </w:rPr>
        <w:t> </w:t>
      </w:r>
      <w:r w:rsidR="00B910AC" w:rsidRPr="00B910AC">
        <w:rPr>
          <w:rFonts w:ascii="Times New Roman" w:hAnsi="Times New Roman" w:cs="Times New Roman"/>
          <w:sz w:val="24"/>
          <w:lang w:eastAsia="ru-RU"/>
        </w:rPr>
        <w:t xml:space="preserve">4.3. </w:t>
      </w:r>
      <w:r w:rsidRPr="00B910AC">
        <w:rPr>
          <w:rFonts w:ascii="Times New Roman" w:hAnsi="Times New Roman" w:cs="Times New Roman"/>
          <w:sz w:val="24"/>
          <w:lang w:eastAsia="ru-RU"/>
        </w:rPr>
        <w:t>Председатель:</w:t>
      </w:r>
    </w:p>
    <w:p w14:paraId="3A2981DB" w14:textId="77777777" w:rsidR="005168DB" w:rsidRPr="00B910AC" w:rsidRDefault="005168DB" w:rsidP="00B910AC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B910AC">
        <w:rPr>
          <w:rFonts w:ascii="Times New Roman" w:hAnsi="Times New Roman" w:cs="Times New Roman"/>
          <w:sz w:val="24"/>
          <w:lang w:eastAsia="ru-RU"/>
        </w:rPr>
        <w:t>-  </w:t>
      </w:r>
      <w:r w:rsidR="00B910AC" w:rsidRPr="00B910AC">
        <w:rPr>
          <w:rFonts w:ascii="Times New Roman" w:hAnsi="Times New Roman" w:cs="Times New Roman"/>
          <w:sz w:val="24"/>
          <w:lang w:eastAsia="ru-RU"/>
        </w:rPr>
        <w:t>о</w:t>
      </w:r>
      <w:r w:rsidRPr="00B910AC">
        <w:rPr>
          <w:rFonts w:ascii="Times New Roman" w:hAnsi="Times New Roman" w:cs="Times New Roman"/>
          <w:sz w:val="24"/>
          <w:lang w:eastAsia="ru-RU"/>
        </w:rPr>
        <w:t>рганизует выполнение решений, принятых на предыдущем заседании Совета родителей;</w:t>
      </w:r>
    </w:p>
    <w:p w14:paraId="65677CDB" w14:textId="77777777" w:rsidR="005168DB" w:rsidRPr="00B910AC" w:rsidRDefault="005168DB" w:rsidP="00B910AC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B910AC">
        <w:rPr>
          <w:rFonts w:ascii="Times New Roman" w:hAnsi="Times New Roman" w:cs="Times New Roman"/>
          <w:sz w:val="24"/>
          <w:lang w:eastAsia="ru-RU"/>
        </w:rPr>
        <w:t>-  </w:t>
      </w:r>
      <w:r w:rsidR="00B910AC" w:rsidRPr="00B910AC">
        <w:rPr>
          <w:rFonts w:ascii="Times New Roman" w:hAnsi="Times New Roman" w:cs="Times New Roman"/>
          <w:sz w:val="24"/>
          <w:lang w:eastAsia="ru-RU"/>
        </w:rPr>
        <w:t>в</w:t>
      </w:r>
      <w:r w:rsidRPr="00B910AC">
        <w:rPr>
          <w:rFonts w:ascii="Times New Roman" w:hAnsi="Times New Roman" w:cs="Times New Roman"/>
          <w:sz w:val="24"/>
          <w:lang w:eastAsia="ru-RU"/>
        </w:rPr>
        <w:t>заимодействует с учредителем, педагогическим советом ДОУ и другими лицами и организациями по вопросам функционирования и развития ДОУ;</w:t>
      </w:r>
    </w:p>
    <w:p w14:paraId="4E2DD6A4" w14:textId="77777777" w:rsidR="005168DB" w:rsidRPr="00B910AC" w:rsidRDefault="005168DB" w:rsidP="00B910AC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B910AC">
        <w:rPr>
          <w:rFonts w:ascii="Times New Roman" w:hAnsi="Times New Roman" w:cs="Times New Roman"/>
          <w:sz w:val="24"/>
          <w:lang w:eastAsia="ru-RU"/>
        </w:rPr>
        <w:t>-  </w:t>
      </w:r>
      <w:r w:rsidR="00B910AC" w:rsidRPr="00B910AC">
        <w:rPr>
          <w:rFonts w:ascii="Times New Roman" w:hAnsi="Times New Roman" w:cs="Times New Roman"/>
          <w:sz w:val="24"/>
          <w:lang w:eastAsia="ru-RU"/>
        </w:rPr>
        <w:t>к</w:t>
      </w:r>
      <w:r w:rsidRPr="00B910AC">
        <w:rPr>
          <w:rFonts w:ascii="Times New Roman" w:hAnsi="Times New Roman" w:cs="Times New Roman"/>
          <w:sz w:val="24"/>
          <w:lang w:eastAsia="ru-RU"/>
        </w:rPr>
        <w:t>оординирует деятельность Совета родителей, осуществляет работу по реализации программ, проектов, планов;</w:t>
      </w:r>
    </w:p>
    <w:p w14:paraId="4F903FCC" w14:textId="77777777" w:rsidR="005168DB" w:rsidRPr="00B910AC" w:rsidRDefault="005168DB" w:rsidP="00B910AC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B910AC">
        <w:rPr>
          <w:rFonts w:ascii="Times New Roman" w:hAnsi="Times New Roman" w:cs="Times New Roman"/>
          <w:sz w:val="24"/>
          <w:lang w:eastAsia="ru-RU"/>
        </w:rPr>
        <w:t>-  </w:t>
      </w:r>
      <w:r w:rsidR="00B910AC" w:rsidRPr="00B910AC">
        <w:rPr>
          <w:rFonts w:ascii="Times New Roman" w:hAnsi="Times New Roman" w:cs="Times New Roman"/>
          <w:sz w:val="24"/>
          <w:lang w:eastAsia="ru-RU"/>
        </w:rPr>
        <w:t>п</w:t>
      </w:r>
      <w:r w:rsidRPr="00B910AC">
        <w:rPr>
          <w:rFonts w:ascii="Times New Roman" w:hAnsi="Times New Roman" w:cs="Times New Roman"/>
          <w:sz w:val="24"/>
          <w:lang w:eastAsia="ru-RU"/>
        </w:rPr>
        <w:t>редставляет Совет родителей перед администрацией, органами власти и управления;</w:t>
      </w:r>
    </w:p>
    <w:p w14:paraId="6BEC565D" w14:textId="77777777" w:rsidR="00B910AC" w:rsidRPr="00B910AC" w:rsidRDefault="00B910AC" w:rsidP="00B910AC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B910AC">
        <w:rPr>
          <w:rFonts w:ascii="Times New Roman" w:hAnsi="Times New Roman" w:cs="Times New Roman"/>
          <w:sz w:val="24"/>
          <w:lang w:eastAsia="ru-RU"/>
        </w:rPr>
        <w:t>- информирует членов Совета о предстоящем заседании не менее чем за 7 дней до его проведения;</w:t>
      </w:r>
    </w:p>
    <w:p w14:paraId="64BA2525" w14:textId="77777777" w:rsidR="00731845" w:rsidRDefault="00B910AC" w:rsidP="00731845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B910AC">
        <w:rPr>
          <w:rFonts w:ascii="Times New Roman" w:hAnsi="Times New Roman" w:cs="Times New Roman"/>
          <w:sz w:val="24"/>
          <w:lang w:eastAsia="ru-RU"/>
        </w:rPr>
        <w:t>- п</w:t>
      </w:r>
      <w:r w:rsidR="005168DB" w:rsidRPr="00B910AC">
        <w:rPr>
          <w:rFonts w:ascii="Times New Roman" w:hAnsi="Times New Roman" w:cs="Times New Roman"/>
          <w:sz w:val="24"/>
          <w:lang w:eastAsia="ru-RU"/>
        </w:rPr>
        <w:t>редседатель имеет право делегировать свои пол</w:t>
      </w:r>
      <w:r w:rsidR="00731845">
        <w:rPr>
          <w:rFonts w:ascii="Times New Roman" w:hAnsi="Times New Roman" w:cs="Times New Roman"/>
          <w:sz w:val="24"/>
          <w:lang w:eastAsia="ru-RU"/>
        </w:rPr>
        <w:t>номочия членам Совета родителей;</w:t>
      </w:r>
      <w:r w:rsidR="00731845" w:rsidRPr="00731845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542FE3EB" w14:textId="77777777" w:rsidR="00731845" w:rsidRPr="0018345F" w:rsidRDefault="00731845" w:rsidP="00731845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8345F">
        <w:rPr>
          <w:rFonts w:ascii="Times New Roman" w:hAnsi="Times New Roman" w:cs="Times New Roman"/>
          <w:sz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lang w:eastAsia="ru-RU"/>
        </w:rPr>
        <w:t>п</w:t>
      </w:r>
      <w:r w:rsidRPr="0018345F">
        <w:rPr>
          <w:rFonts w:ascii="Times New Roman" w:hAnsi="Times New Roman" w:cs="Times New Roman"/>
          <w:sz w:val="24"/>
          <w:lang w:eastAsia="ru-RU"/>
        </w:rPr>
        <w:t>редседатель </w:t>
      </w:r>
      <w:r w:rsidRPr="00731845">
        <w:rPr>
          <w:rFonts w:ascii="Times New Roman" w:hAnsi="Times New Roman" w:cs="Times New Roman"/>
          <w:bCs/>
          <w:sz w:val="24"/>
          <w:lang w:eastAsia="ru-RU"/>
        </w:rPr>
        <w:t>Совета родителей</w:t>
      </w:r>
      <w:r w:rsidRPr="0018345F">
        <w:rPr>
          <w:rFonts w:ascii="Times New Roman" w:hAnsi="Times New Roman" w:cs="Times New Roman"/>
          <w:b/>
          <w:bCs/>
          <w:sz w:val="24"/>
          <w:lang w:eastAsia="ru-RU"/>
        </w:rPr>
        <w:t> </w:t>
      </w:r>
      <w:r w:rsidRPr="0018345F">
        <w:rPr>
          <w:rFonts w:ascii="Times New Roman" w:hAnsi="Times New Roman" w:cs="Times New Roman"/>
          <w:sz w:val="24"/>
          <w:lang w:eastAsia="ru-RU"/>
        </w:rPr>
        <w:t>может присутствовать (с последующим информированием всех членов Совета)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14:paraId="4C47824A" w14:textId="77777777" w:rsidR="00861BF6" w:rsidRPr="00861BF6" w:rsidRDefault="005168DB" w:rsidP="00861BF6">
      <w:pPr>
        <w:pStyle w:val="a4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F3713C">
        <w:rPr>
          <w:rFonts w:ascii="Times New Roman" w:eastAsia="Times New Roman" w:hAnsi="Times New Roman" w:cs="Times New Roman"/>
          <w:sz w:val="24"/>
          <w:szCs w:val="21"/>
          <w:lang w:eastAsia="ru-RU"/>
        </w:rPr>
        <w:t>4.</w:t>
      </w:r>
      <w:r w:rsidR="00B910AC" w:rsidRPr="00F3713C">
        <w:rPr>
          <w:rFonts w:ascii="Times New Roman" w:eastAsia="Times New Roman" w:hAnsi="Times New Roman" w:cs="Times New Roman"/>
          <w:sz w:val="24"/>
          <w:szCs w:val="21"/>
          <w:lang w:eastAsia="ru-RU"/>
        </w:rPr>
        <w:t>4</w:t>
      </w:r>
      <w:r w:rsidRPr="00F3713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Члены Совета родителей, не принимающие активное участие в его работе, по представлению Председателя, могут быть отозваны решением общего родительского собрания до сроков </w:t>
      </w:r>
      <w:r w:rsidR="00E86FC8" w:rsidRPr="00F3713C">
        <w:rPr>
          <w:rFonts w:ascii="Times New Roman" w:eastAsia="Times New Roman" w:hAnsi="Times New Roman" w:cs="Times New Roman"/>
          <w:sz w:val="24"/>
          <w:szCs w:val="21"/>
          <w:lang w:eastAsia="ru-RU"/>
        </w:rPr>
        <w:t>перевыборов</w:t>
      </w:r>
      <w:r w:rsidRPr="00F3713C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Совета родителей, на их место избираются другие.</w:t>
      </w:r>
    </w:p>
    <w:p w14:paraId="6E5E3B81" w14:textId="77777777" w:rsidR="00861BF6" w:rsidRPr="00861BF6" w:rsidRDefault="00861BF6" w:rsidP="00861B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BF6">
        <w:rPr>
          <w:rFonts w:ascii="Times New Roman" w:hAnsi="Times New Roman" w:cs="Times New Roman"/>
          <w:sz w:val="24"/>
          <w:szCs w:val="24"/>
          <w:lang w:eastAsia="ru-RU"/>
        </w:rPr>
        <w:t>4.5. Совет родителей несет ответственность:</w:t>
      </w:r>
    </w:p>
    <w:p w14:paraId="301DAFE9" w14:textId="77777777" w:rsidR="00F3713C" w:rsidRPr="00861BF6" w:rsidRDefault="00F3713C" w:rsidP="00861B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BF6">
        <w:rPr>
          <w:rFonts w:ascii="Times New Roman" w:hAnsi="Times New Roman" w:cs="Times New Roman"/>
          <w:sz w:val="24"/>
          <w:szCs w:val="24"/>
          <w:lang w:eastAsia="ru-RU"/>
        </w:rPr>
        <w:t>-  </w:t>
      </w:r>
      <w:r w:rsidR="00781F53" w:rsidRPr="00861BF6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81F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1BF6">
        <w:rPr>
          <w:rFonts w:ascii="Times New Roman" w:hAnsi="Times New Roman" w:cs="Times New Roman"/>
          <w:sz w:val="24"/>
          <w:szCs w:val="24"/>
          <w:lang w:eastAsia="ru-RU"/>
        </w:rPr>
        <w:t>выполнение плана работы;</w:t>
      </w:r>
    </w:p>
    <w:p w14:paraId="7DF254C8" w14:textId="77777777" w:rsidR="00F3713C" w:rsidRPr="00861BF6" w:rsidRDefault="00F3713C" w:rsidP="00861B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BF6">
        <w:rPr>
          <w:rFonts w:ascii="Times New Roman" w:hAnsi="Times New Roman" w:cs="Times New Roman"/>
          <w:sz w:val="24"/>
          <w:szCs w:val="24"/>
          <w:lang w:eastAsia="ru-RU"/>
        </w:rPr>
        <w:t>-  </w:t>
      </w:r>
      <w:r w:rsidR="00861BF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61BF6">
        <w:rPr>
          <w:rFonts w:ascii="Times New Roman" w:hAnsi="Times New Roman" w:cs="Times New Roman"/>
          <w:sz w:val="24"/>
          <w:szCs w:val="24"/>
          <w:lang w:eastAsia="ru-RU"/>
        </w:rPr>
        <w:t>ыполнение решений, рек</w:t>
      </w:r>
      <w:r w:rsidR="00861BF6">
        <w:rPr>
          <w:rFonts w:ascii="Times New Roman" w:hAnsi="Times New Roman" w:cs="Times New Roman"/>
          <w:sz w:val="24"/>
          <w:szCs w:val="24"/>
          <w:lang w:eastAsia="ru-RU"/>
        </w:rPr>
        <w:t>омендаций Совета;</w:t>
      </w:r>
    </w:p>
    <w:p w14:paraId="54AB8660" w14:textId="77777777" w:rsidR="00F3713C" w:rsidRPr="00861BF6" w:rsidRDefault="00F3713C" w:rsidP="00861B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BF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BF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61BF6">
        <w:rPr>
          <w:rFonts w:ascii="Times New Roman" w:hAnsi="Times New Roman" w:cs="Times New Roman"/>
          <w:sz w:val="24"/>
          <w:szCs w:val="24"/>
          <w:lang w:eastAsia="ru-RU"/>
        </w:rPr>
        <w:t>становление взаимопонимания между руководством ДОУ и родителями (законными представителями) воспитанников в вопросах семей</w:t>
      </w:r>
      <w:r w:rsidR="00861BF6">
        <w:rPr>
          <w:rFonts w:ascii="Times New Roman" w:hAnsi="Times New Roman" w:cs="Times New Roman"/>
          <w:sz w:val="24"/>
          <w:szCs w:val="24"/>
          <w:lang w:eastAsia="ru-RU"/>
        </w:rPr>
        <w:t>ного и общественного воспитания;</w:t>
      </w:r>
    </w:p>
    <w:p w14:paraId="534EE551" w14:textId="77777777" w:rsidR="00F3713C" w:rsidRPr="00861BF6" w:rsidRDefault="00F3713C" w:rsidP="00861B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BF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61BF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61BF6">
        <w:rPr>
          <w:rFonts w:ascii="Times New Roman" w:hAnsi="Times New Roman" w:cs="Times New Roman"/>
          <w:sz w:val="24"/>
          <w:szCs w:val="24"/>
          <w:lang w:eastAsia="ru-RU"/>
        </w:rPr>
        <w:t>ринятие качественных решений по рассматриваемым вопросам в соответствии с дейст</w:t>
      </w:r>
      <w:r w:rsidR="00861BF6">
        <w:rPr>
          <w:rFonts w:ascii="Times New Roman" w:hAnsi="Times New Roman" w:cs="Times New Roman"/>
          <w:sz w:val="24"/>
          <w:szCs w:val="24"/>
          <w:lang w:eastAsia="ru-RU"/>
        </w:rPr>
        <w:t>вующим законодательством России;</w:t>
      </w:r>
    </w:p>
    <w:p w14:paraId="14C04977" w14:textId="77777777" w:rsidR="00861BF6" w:rsidRDefault="00F3713C" w:rsidP="00861B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B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61BF6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861BF6">
        <w:rPr>
          <w:rFonts w:ascii="Times New Roman" w:hAnsi="Times New Roman" w:cs="Times New Roman"/>
          <w:sz w:val="24"/>
          <w:szCs w:val="24"/>
          <w:lang w:eastAsia="ru-RU"/>
        </w:rPr>
        <w:t>ездействие от</w:t>
      </w:r>
      <w:r w:rsidR="00861BF6">
        <w:rPr>
          <w:rFonts w:ascii="Times New Roman" w:hAnsi="Times New Roman" w:cs="Times New Roman"/>
          <w:sz w:val="24"/>
          <w:szCs w:val="24"/>
          <w:lang w:eastAsia="ru-RU"/>
        </w:rPr>
        <w:t>дельных членов Совета родителей;</w:t>
      </w:r>
    </w:p>
    <w:p w14:paraId="2FCF296E" w14:textId="77777777" w:rsidR="00F3713C" w:rsidRPr="00861BF6" w:rsidRDefault="00861BF6" w:rsidP="00861B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B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713C" w:rsidRPr="00861BF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F3713C" w:rsidRPr="00861BF6">
        <w:rPr>
          <w:rFonts w:ascii="Times New Roman" w:hAnsi="Times New Roman" w:cs="Times New Roman"/>
          <w:sz w:val="24"/>
          <w:szCs w:val="24"/>
          <w:lang w:eastAsia="ru-RU"/>
        </w:rPr>
        <w:t>ффективность работы Совета родителей перед общим родительским собранием.</w:t>
      </w:r>
    </w:p>
    <w:p w14:paraId="39753A93" w14:textId="77777777" w:rsidR="00F3713C" w:rsidRPr="00861BF6" w:rsidRDefault="00F3713C" w:rsidP="00861B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BF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861BF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61BF6">
        <w:rPr>
          <w:rFonts w:ascii="Times New Roman" w:hAnsi="Times New Roman" w:cs="Times New Roman"/>
          <w:sz w:val="24"/>
          <w:szCs w:val="24"/>
          <w:lang w:eastAsia="ru-RU"/>
        </w:rPr>
        <w:t>. Изменения и дополнения в Положение о Совете родителей принимается на общем родительском собрании и регистрируется в протоколе собрания.</w:t>
      </w:r>
    </w:p>
    <w:p w14:paraId="6154FC88" w14:textId="77777777" w:rsidR="00AB0BB1" w:rsidRDefault="00F3713C" w:rsidP="00861B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1BF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861BF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61BF6">
        <w:rPr>
          <w:rFonts w:ascii="Times New Roman" w:hAnsi="Times New Roman" w:cs="Times New Roman"/>
          <w:sz w:val="24"/>
          <w:szCs w:val="24"/>
          <w:lang w:eastAsia="ru-RU"/>
        </w:rPr>
        <w:t>. Разногласия между руководителем ДОУ и большинством Совета родителей рассматриваются и разрешаются Учредителем ДОУ.</w:t>
      </w:r>
    </w:p>
    <w:p w14:paraId="1468D329" w14:textId="77777777" w:rsidR="00E86FC8" w:rsidRDefault="00E86FC8" w:rsidP="00861B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799900" w14:textId="77777777" w:rsidR="00E86FC8" w:rsidRPr="00861BF6" w:rsidRDefault="00E86FC8" w:rsidP="00861B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EF44F5" w14:textId="77777777" w:rsidR="00AB0BB1" w:rsidRPr="0095404C" w:rsidRDefault="00AB0BB1" w:rsidP="009540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04C">
        <w:rPr>
          <w:rStyle w:val="a6"/>
          <w:rFonts w:ascii="Times New Roman" w:hAnsi="Times New Roman" w:cs="Times New Roman"/>
          <w:sz w:val="24"/>
          <w:szCs w:val="24"/>
        </w:rPr>
        <w:t>5. Отчетность и делопроизводство</w:t>
      </w:r>
    </w:p>
    <w:p w14:paraId="51352812" w14:textId="77777777" w:rsidR="00AB0BB1" w:rsidRPr="0095404C" w:rsidRDefault="00AB0BB1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04C">
        <w:rPr>
          <w:rFonts w:ascii="Times New Roman" w:hAnsi="Times New Roman" w:cs="Times New Roman"/>
          <w:sz w:val="24"/>
          <w:szCs w:val="24"/>
        </w:rPr>
        <w:t>5.1. Совет родителей ДОУ подотчетен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14:paraId="7F4F15CC" w14:textId="77777777" w:rsidR="00AB0BB1" w:rsidRPr="0095404C" w:rsidRDefault="00AB0BB1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04C">
        <w:rPr>
          <w:rFonts w:ascii="Times New Roman" w:hAnsi="Times New Roman" w:cs="Times New Roman"/>
          <w:sz w:val="24"/>
          <w:szCs w:val="24"/>
        </w:rPr>
        <w:t>5.2. Совет родителей осуществляет свою деятельность по принятым им регламенту и плану, которые согласуются с руководителем ДОУ.</w:t>
      </w:r>
    </w:p>
    <w:p w14:paraId="18043C75" w14:textId="77777777" w:rsidR="00AB0BB1" w:rsidRPr="0095404C" w:rsidRDefault="00AB0BB1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04C">
        <w:rPr>
          <w:rFonts w:ascii="Times New Roman" w:hAnsi="Times New Roman" w:cs="Times New Roman"/>
          <w:sz w:val="24"/>
          <w:szCs w:val="24"/>
        </w:rPr>
        <w:t xml:space="preserve">5.3. </w:t>
      </w:r>
      <w:r w:rsidRPr="0095404C">
        <w:rPr>
          <w:rFonts w:ascii="Times New Roman" w:hAnsi="Times New Roman" w:cs="Times New Roman"/>
          <w:color w:val="000000"/>
          <w:sz w:val="24"/>
          <w:szCs w:val="24"/>
        </w:rPr>
        <w:t>Заседания С</w:t>
      </w:r>
      <w:r w:rsidRPr="00954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родителей оформляются протоколом</w:t>
      </w:r>
      <w:r w:rsidRPr="0095404C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</w:t>
      </w:r>
      <w:r w:rsidRPr="00954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фиксируется:</w:t>
      </w:r>
    </w:p>
    <w:p w14:paraId="75900607" w14:textId="77777777" w:rsidR="00AB0BB1" w:rsidRPr="0095404C" w:rsidRDefault="00AB0BB1" w:rsidP="00E86F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4C">
        <w:rPr>
          <w:rFonts w:ascii="Times New Roman" w:hAnsi="Times New Roman" w:cs="Times New Roman"/>
          <w:sz w:val="24"/>
          <w:szCs w:val="24"/>
          <w:lang w:eastAsia="ru-RU"/>
        </w:rPr>
        <w:t>-дата проведения совета;</w:t>
      </w:r>
    </w:p>
    <w:p w14:paraId="31443D38" w14:textId="77777777" w:rsidR="00AB0BB1" w:rsidRPr="0095404C" w:rsidRDefault="00AB0BB1" w:rsidP="00E86F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4C">
        <w:rPr>
          <w:rFonts w:ascii="Times New Roman" w:hAnsi="Times New Roman" w:cs="Times New Roman"/>
          <w:sz w:val="24"/>
          <w:szCs w:val="24"/>
          <w:lang w:eastAsia="ru-RU"/>
        </w:rPr>
        <w:t>- количество присутствующих (отсутствующих) членов Совета родителей;</w:t>
      </w:r>
    </w:p>
    <w:p w14:paraId="21ED5ECB" w14:textId="77777777" w:rsidR="00AB0BB1" w:rsidRPr="0095404C" w:rsidRDefault="00AB0BB1" w:rsidP="00E86F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4C">
        <w:rPr>
          <w:rFonts w:ascii="Times New Roman" w:hAnsi="Times New Roman" w:cs="Times New Roman"/>
          <w:sz w:val="24"/>
          <w:szCs w:val="24"/>
          <w:lang w:eastAsia="ru-RU"/>
        </w:rPr>
        <w:t>- приглашенные лица (ФИО, должность, организация);</w:t>
      </w:r>
    </w:p>
    <w:p w14:paraId="2A5A563B" w14:textId="77777777" w:rsidR="00AB0BB1" w:rsidRPr="0095404C" w:rsidRDefault="00AB0BB1" w:rsidP="00E86F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4C">
        <w:rPr>
          <w:rFonts w:ascii="Times New Roman" w:hAnsi="Times New Roman" w:cs="Times New Roman"/>
          <w:sz w:val="24"/>
          <w:szCs w:val="24"/>
          <w:lang w:eastAsia="ru-RU"/>
        </w:rPr>
        <w:t>- повестка дня;</w:t>
      </w:r>
    </w:p>
    <w:p w14:paraId="66AAF005" w14:textId="77777777" w:rsidR="00AB0BB1" w:rsidRPr="0095404C" w:rsidRDefault="00AB0BB1" w:rsidP="00E86F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4C">
        <w:rPr>
          <w:rFonts w:ascii="Times New Roman" w:hAnsi="Times New Roman" w:cs="Times New Roman"/>
          <w:sz w:val="24"/>
          <w:szCs w:val="24"/>
          <w:lang w:eastAsia="ru-RU"/>
        </w:rPr>
        <w:t>- ход обсуждения вопросов, выносимых на заседание Совета родителей;</w:t>
      </w:r>
    </w:p>
    <w:p w14:paraId="46C6E0CF" w14:textId="77777777" w:rsidR="00AB0BB1" w:rsidRPr="0095404C" w:rsidRDefault="00AB0BB1" w:rsidP="00E86FC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404C">
        <w:rPr>
          <w:rFonts w:ascii="Times New Roman" w:hAnsi="Times New Roman" w:cs="Times New Roman"/>
          <w:sz w:val="24"/>
          <w:szCs w:val="24"/>
          <w:lang w:eastAsia="ru-RU"/>
        </w:rPr>
        <w:t>- предложения, пожелания, рекомендации и замечания членов Совета родителей и приглашенных лиц.</w:t>
      </w:r>
    </w:p>
    <w:p w14:paraId="56AB3BBE" w14:textId="77777777" w:rsidR="00AB0BB1" w:rsidRPr="0095404C" w:rsidRDefault="00AB0BB1" w:rsidP="00E86FC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Протоколы подписываются председателем и секретарем Совета родителей. </w:t>
      </w:r>
    </w:p>
    <w:p w14:paraId="021FBA00" w14:textId="77777777" w:rsidR="00AB0BB1" w:rsidRPr="0095404C" w:rsidRDefault="00AB0BB1" w:rsidP="00E86FC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Нумерация протоколов ведется от начала учебного года.</w:t>
      </w:r>
    </w:p>
    <w:p w14:paraId="162F3A8A" w14:textId="77777777" w:rsidR="0095404C" w:rsidRPr="0095404C" w:rsidRDefault="0095404C" w:rsidP="00E86FC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Книга протоколов нумеруется постранично, прошнуровывается и скрепляется подписью заведующего ДОУ и печатью учреждения.</w:t>
      </w:r>
    </w:p>
    <w:p w14:paraId="2CE57DE1" w14:textId="77777777" w:rsidR="0095404C" w:rsidRPr="0095404C" w:rsidRDefault="0095404C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04C">
        <w:rPr>
          <w:rFonts w:ascii="Times New Roman" w:hAnsi="Times New Roman" w:cs="Times New Roman"/>
          <w:sz w:val="24"/>
          <w:szCs w:val="24"/>
        </w:rPr>
        <w:t>5.7. Ответственность за делопроизводство в Совете родителей возлагается на председателя Совета родителей или секретаря.</w:t>
      </w:r>
    </w:p>
    <w:p w14:paraId="7B1ADEA0" w14:textId="77777777" w:rsidR="0095404C" w:rsidRPr="0095404C" w:rsidRDefault="0095404C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404C">
        <w:rPr>
          <w:rFonts w:ascii="Times New Roman" w:hAnsi="Times New Roman" w:cs="Times New Roman"/>
          <w:sz w:val="24"/>
          <w:szCs w:val="24"/>
        </w:rPr>
        <w:t>5.8. Планы, учет работы Совета родителей, протоколы заседаний и другая документация хранятся в ДОУ и сдаются по приёме и сдаче дел при смене состава Совета родителей.</w:t>
      </w:r>
    </w:p>
    <w:p w14:paraId="50DBA1AD" w14:textId="77777777" w:rsidR="00AB0BB1" w:rsidRPr="0095404C" w:rsidRDefault="00AB0BB1" w:rsidP="00E86FC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D645F0" w14:textId="77777777" w:rsidR="005168DB" w:rsidRDefault="005168DB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FA1080" w14:textId="77777777" w:rsidR="003076E9" w:rsidRDefault="003076E9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A02CF0" w14:textId="7C1B0DD9" w:rsidR="003076E9" w:rsidRPr="0095404C" w:rsidRDefault="003076E9" w:rsidP="00E86F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3076E9" w:rsidRPr="0095404C" w:rsidSect="00AB356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C4F"/>
    <w:multiLevelType w:val="multilevel"/>
    <w:tmpl w:val="B06CD4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66EEC"/>
    <w:multiLevelType w:val="multilevel"/>
    <w:tmpl w:val="5358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634A7"/>
    <w:multiLevelType w:val="multilevel"/>
    <w:tmpl w:val="5548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3991707">
    <w:abstractNumId w:val="1"/>
  </w:num>
  <w:num w:numId="2" w16cid:durableId="1233007713">
    <w:abstractNumId w:val="2"/>
  </w:num>
  <w:num w:numId="3" w16cid:durableId="20645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CC8"/>
    <w:rsid w:val="000341A1"/>
    <w:rsid w:val="00072A3D"/>
    <w:rsid w:val="001034C4"/>
    <w:rsid w:val="0018345F"/>
    <w:rsid w:val="001A0CC8"/>
    <w:rsid w:val="002135B1"/>
    <w:rsid w:val="0028710B"/>
    <w:rsid w:val="002874A8"/>
    <w:rsid w:val="003076E9"/>
    <w:rsid w:val="00416E18"/>
    <w:rsid w:val="00475D38"/>
    <w:rsid w:val="005168DB"/>
    <w:rsid w:val="00550044"/>
    <w:rsid w:val="00586FBD"/>
    <w:rsid w:val="00612A2B"/>
    <w:rsid w:val="006B471C"/>
    <w:rsid w:val="00731845"/>
    <w:rsid w:val="00781F53"/>
    <w:rsid w:val="007E2AA9"/>
    <w:rsid w:val="00823209"/>
    <w:rsid w:val="00826455"/>
    <w:rsid w:val="00861BF6"/>
    <w:rsid w:val="0095404C"/>
    <w:rsid w:val="009B1087"/>
    <w:rsid w:val="00AB0BB1"/>
    <w:rsid w:val="00AB3568"/>
    <w:rsid w:val="00B32EAE"/>
    <w:rsid w:val="00B4293A"/>
    <w:rsid w:val="00B910AC"/>
    <w:rsid w:val="00D34A4D"/>
    <w:rsid w:val="00D9021D"/>
    <w:rsid w:val="00E57AA5"/>
    <w:rsid w:val="00E86FC8"/>
    <w:rsid w:val="00EE06C5"/>
    <w:rsid w:val="00F3713C"/>
    <w:rsid w:val="00F96F3B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7E53"/>
  <w15:docId w15:val="{23D4F7E7-B5AA-4AA4-AFDA-C562CC71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2A3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1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2A2B"/>
    <w:rPr>
      <w:b/>
      <w:bCs/>
    </w:rPr>
  </w:style>
  <w:style w:type="paragraph" w:customStyle="1" w:styleId="p6">
    <w:name w:val="p6"/>
    <w:basedOn w:val="a"/>
    <w:rsid w:val="00D9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B0BB1"/>
  </w:style>
  <w:style w:type="paragraph" w:customStyle="1" w:styleId="p4">
    <w:name w:val="p4"/>
    <w:basedOn w:val="a"/>
    <w:rsid w:val="00AB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RdgckyoAWOzRsChlu3dNJdTdLds=</DigestValue>
    </Reference>
    <Reference Type="http://www.w3.org/2000/09/xmldsig#Object" URI="#idOfficeObject">
      <DigestMethod Algorithm="http://www.w3.org/2000/09/xmldsig#sha1"/>
      <DigestValue>94MBD11ZhZO7lbnf67pWJ9muKMY=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ZdXHghcJDnxxlgzKCKv7XFT3MsU=</DigestValue>
    </Reference>
    <Reference Type="http://www.w3.org/2000/09/xmldsig#Object" URI="#idValidSigLnImg">
      <DigestMethod Algorithm="http://www.w3.org/2000/09/xmldsig#sha1"/>
      <DigestValue>iy45pPxcXH7LExqZxW5pT3t2n/A=</DigestValue>
    </Reference>
    <Reference Type="http://www.w3.org/2000/09/xmldsig#Object" URI="#idInvalidSigLnImg">
      <DigestMethod Algorithm="http://www.w3.org/2000/09/xmldsig#sha1"/>
      <DigestValue>STWjSSKOmmfQC6hFtSjsjBTFqnw=</DigestValue>
    </Reference>
  </SignedInfo>
  <SignatureValue>ucxc2eDlBzeIHFk9zlz2RRwK+6rvs4R+lG9UQ7QB0/K3TcxcKYQF1HRD5NuvuR78ZpN8EzjMK2GK
NUMFU4clAQSFqN2DwZnjpESXi4wOsN7L5qABesN4GECVBZ4KWYN3u6PxkKR/6GmFHCKVLMfO94Dz
OuDlDkcIkF2j+nuspi0=</SignatureValue>
  <KeyInfo>
    <X509Data>
      <X509Certificate>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IgjRlhGfBr56jDOkp1mPQ2VDSTM=</DigestValue>
      </Reference>
      <Reference URI="/word/fontTable.xml?ContentType=application/vnd.openxmlformats-officedocument.wordprocessingml.fontTable+xml">
        <DigestMethod Algorithm="http://www.w3.org/2000/09/xmldsig#sha1"/>
        <DigestValue>eMDZbCZXBC6sndCgQnha6I+NID4=</DigestValue>
      </Reference>
      <Reference URI="/word/media/image1.emf?ContentType=image/x-emf">
        <DigestMethod Algorithm="http://www.w3.org/2000/09/xmldsig#sha1"/>
        <DigestValue>2fvGFgLuXCEgbrF2HDFYzTKPGds=</DigestValue>
      </Reference>
      <Reference URI="/word/numbering.xml?ContentType=application/vnd.openxmlformats-officedocument.wordprocessingml.numbering+xml">
        <DigestMethod Algorithm="http://www.w3.org/2000/09/xmldsig#sha1"/>
        <DigestValue>zwUsCHJqdz3f6cSIqGBSkHr7+xw=</DigestValue>
      </Reference>
      <Reference URI="/word/settings.xml?ContentType=application/vnd.openxmlformats-officedocument.wordprocessingml.settings+xml">
        <DigestMethod Algorithm="http://www.w3.org/2000/09/xmldsig#sha1"/>
        <DigestValue>g9QhQCpVaIfjRsOMwuGuAW/2ox8=</DigestValue>
      </Reference>
      <Reference URI="/word/styles.xml?ContentType=application/vnd.openxmlformats-officedocument.wordprocessingml.styles+xml">
        <DigestMethod Algorithm="http://www.w3.org/2000/09/xmldsig#sha1"/>
        <DigestValue>ouOrpLQ1eFLBTaL5zZNCjckhTyI=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qgalOnA4dRgMFV3NMIu4wvQwrCY=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2025-05-18T12:24:28Z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{62583A42-6CEF-4A74-B003-C4CC17291981}</SetupID>
          <SignatureText/>
          <SignatureImage>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nm//e/9//3//f/9//3//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URtE1NUYbY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/3t8a7dS8jnRMY8t8jnYVr9z/3v/e/97/3vfd/97v3Oeb/la2FIaW3ZGTSVVRv97/3//f/9/nm/yPTRC33f/f/9//3//f/9//3//f/9//3//f/9//3//f/9//3//f/9/nW8TPrAt2Vb/e/97W2eVTjtn/3//f/9//3//f/9//3//f/9//3//f/9//3//f/9//3/+f/9//3//f/9//3//f/9//3//f/9//3//f/9//3//f/9//3//f/9//3//f/9//3//f/9//3//f/9//3//f/9//3//f/9//3//f/9//3//f/9//3//f/9//3//f/9//3//f/9//3//f99//3//f/9//3//f/9//3//f/9//3//f/9//3//f/9//3//f/9//3//f/9//3//f/9//3//f/9//3//f/9//3//f/9//3//f/9//3//f/9//3//f/9/AAD/f/9//3//f/9//3//f/9//3//f/9//3//f/9//3//e79z2VYSOtE10TXxObdSOl9bY/hWVEYzQjM+Ez6wMY8tsC2OKTRCnm//f/9//3//f/9/+VqwMfpe/3//f/9//3//f/9//3//f/9//3//f/9//3//f/9//3//f/9/nm/RNbAtl07fd/97PGM0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3edbzpj2FZURhI+sDHyObAxjy2wMbAxsTFVRlRKGV++c/9//3//f/9//3//f/97Gl9URvla/3//e/9//3//f/9//3//f/9//3//f/9//3//f/9//3//f/97O2OPLbEtmEpfZ9tWsTFW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fd31rGl+4UrhSXGeeb793/3v/f/9//3//f/9//3//f/9//3//f/9/tlavMRlf/3//f/9//3//f/9//3//f/9//3//f/9//3//f/9//3//f997l05uJXApszGyLbIx0zV+a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//e/9//3//f/9//3//f/9//3//f/9//3//f753MkLwOZ5v/3//f/9//3//f/9//3//f/9//3//f/9//3//f/9//3//f79z2VKwLU4hcCWRLW8pl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75z8Tl1Tt93/3//f/9//3//f/9//3//f/9//3//f/9//3//f/9//3//f/97uFLqFG8pkC1vK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1tn0DW3Ut93/3v/f/9//3//f/9//3//f/9//3//f/9//3//f/9//3//f3xrM0LxObAxji36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harzGWTv97/3//f/9//3//f/9//3//f/9//3//f/9//3//f/9//3//f/97nm9cZ1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/3//e5VO0TX5W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nNEL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xtfsDHYVv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5WtE18TV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V7RNa8tM0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PGOwMdE1+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G1+PLdE1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972VaOLZZ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993dUawLRt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55vFD7SNX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79zNELxO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f35r8jnyOZ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hWbi11S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zNCjzHY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ca7A10Tl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38aX48xM0K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33t1Sq8xlk6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dURm4tG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O2NtKXZ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0DmPMZ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ZSbCk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fdzpj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kAAAAD8AAAAAAAAAAAAAAJEAAABAAAAAKQCqAAAAAAAAAAAAAACAPwAAAAAAAAAAAACAPwAAAAAAAAAAAAAAAAAAAAAAAAAAAAAAAAAAAAAAAAAAIgAAAAwAAAD/////RgAAABwAAAAQAAAARU1GKwJAAAAMAAAAAAAAAA4AAAAUAAAAAAAAABAAAAAUAAAA</SignatureImage>
          <SignatureComments>Защита от редактирования</SignatureComments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2025-05-18T12:24:28Z</xd:SigningTime>
          <xd:SigningCertificate>
            <xd:Cert>
              <xd:CertDigest>
                <DigestMethod Algorithm="http://www.w3.org/2000/09/xmldsig#sha1"/>
                <DigestValue>23ZK/I8WlEhnxds3iYDxBbYKEwE=</DigestValue>
              </xd:CertDigest>
              <xd:IssuerSerial>
                <X509IssuerName>CN=Моргун Н.Н.</X509IssuerName>
                <X509SerialNumber>127889440503764015405855140033669491347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Защита от редактирования</xd:CommitmentTypeQualifier>
            </xd:CommitmentTypeQualifiers>
          </xd:CommitmentTypeIndication>
        </xd:SignedDataObjectProperties>
      </xd:SignedProperties>
    </xd:QualifyingProperties>
  </Object>
  <Object Id="idValidSigLnImg">AQAAAGwAAAAAAAAAAAAAAP8AAAB/AAAAAAAAAAAAAACQGgAASg0AACBFTUYAAAEAUI4AAMsAAAAF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GDkuoItAgAAAAAAAAAAAAABAAAAAAAAAIj+lWP7fwAAAAAAAAAAAACAP+tj+38AAAkAAAABAAAACQAAAAAAAAAAAAAAAAAAAAAAAAAAAAAAbV0p9ArNAAABAAAAAAAAAMC1AIUtAgAAMOHvIUIAAADgh+eELQIAAMA+7ZcAAAAAjgWKAAAAAAAHAAAAAAAAAIBe5oQtAgAAbODvIUIAAACp4O8hQgAAANG3bmP7fwAAPgAAAAAAAABGBwAAAAAAAAAAAAAAAAAALwIAAC8CAADgh+eELQIAAAuncmP7fwAAEODvIUIAAACp4O8hQgAAAHCuo5ct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xI7Ap+38AAAMAAAAAAAAAiP6VY/t/AAAAAAAAAAAAAHiZVCr7fwAA2F5hKvt/AAAAAAAAAAAAAAAAAAAAAAAAAAAAAAAAAABdIin0Cs0AAAAAAAAAAAAAOKc7Kvt/AAAYpu8hQgAAAOCH54QtAgAA4P///wAAAAAAAAAAAAAAAAYAAAAAAAAABgAAAAAAAAA8pe8hQgAAAHml7yFCAAAA0bduY/t/AAAAAAAAAAAAAMIprikAAAAAAQAAAAAAAACgDwAAAAAAAOCH54QtAgAAC6dyY/t/AADgpO8hQgAAAHml7yFCAAAAsIe4my0CAAAAAAAAZHYACAAAAAAlAAAADAAAAAMAAAAYAAAADAAAAAAAAAA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c55v/3v/f/9//3//f/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EbRNTVGG2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97fGu3UvI50TGPLfI52Fa/c/97/3v/e/9733f/e79znm/5WthSGlt2Rk0lVUb/e/9//3//f55v8j00Qt93/3//f/9//3//f/9//3//f/9//3//f/9//3//f/9//3//f51vEz6wLdlW/3v/e1tnlU47Z/9//3//f/9//3//f/9//3//f/9//3//f/9//3//f/9//n//f/9//3//f/9//3//f/9//3//f/9//3//f/9//3//f/9//3//f/9//3//f/9//3//f/9//3//f/9//3//f/9//3//f/9//3//f/9//3//f/9//3//f/9//3//f/9//3//f/9//3/ff/9//3//f/9//3//f/9//3//f/9//3//f/9//3//f/9//3//f/9//3//f/9//3//f/9//3//f/9//3//f/9//3//f/9//3//f/9//3//f/9//3//fwAA/3//f/9//3//f/9//3//f/9//3//f/9//3//f/9//3u/c9lWEjrRNdE18Tm3UjpfW2P4VlRGM0IzPhM+sDGPLbAtjik0Qp5v/3//f/9//3//f/lasDH6Xv9//3//f/9//3//f/9//3//f/9//3//f/9//3//f/9//3//f55v0TWwLZdO33f/ezxjNEK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793nW86Y9hWVEYSPrAx8jmwMY8tsDGwMbExVUZUShlfvnP/f/9//3//f/9//3//expfVEb5Wv9//3v/f/9//3//f/9//3//f/9//3//f/9//3//f/9//3//eztjjy2xLZhKX2fbVrEx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33d9axpfuFK4Ulxnnm+/d/97/3//f/9//3//f/9//3//f/9//3//f7ZWrzEZX/9//3//f/9//3//f/9//3//f/9//3//f/9//3//f/9//3/fe5dObiVwKbMxsi2yMdM1fm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/9//3v/f/9//3//f/9//3//f/9//3//f/9//3++dzJC8Dmeb/9//3//f/9//3//f/9//3//f/9//3//f/9//3//f/9//3+/c9lSsC1OIXAlkS1vKZ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+c/E5dU7fd/9//3//f/9//3//f/9//3//f/9//3//f/9//3//f/9//3//e7hS6hRvKZAtbykT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+f/9//3//f/9//3//f/9//3//f/9//3//f/9//39bZ9A1t1Lfd/97/3//f/9//3//f/9//3//f/9//3//f/9//3//f/9//398azNC8TmwMY4t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YWq8xlk7/e/9//3//f/9//3//f/9//3//f/9//3//f/9//3//f/9//3//e55vXGd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uVTtE1+V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ZzRC+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38bX7Ax2Fb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VrRNfE1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le0TWvLTN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zxjsDHRNf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xtfjy3RNX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9lWji2W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d3VGsC0b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ebxQ+0jV9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+/czRC8Tl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97/39+a/I58jm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YVm4td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szQo8x2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XGuwNdE5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Gl+PMTNC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dUqvMZZO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993VEZuLRp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ztjbSl2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A5jzG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WUmwp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33c6Y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QAAAACgAAAFAAAABLAAAAXAAAAAEAAAAAgNRBtJfUQQoAAABQAAAACwAAAEwAAAAAAAAAAAAAAAAAAAD//////////2QAAAAcBD4EQAQzBEMEPQQgAB0ELgAdBC4AAAAKAAAABwAAAAcAAAAFAAAABQAAAAcAAAADAAAACA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</Object>
  <Object Id="idInvalidSigLnImg">AQAAAGwAAAAAAAAAAAAAAP8AAAB/AAAAAAAAAAAAAACQGgAASg0AACBFTUYAAAEA8JMAANIAAAAF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MJcL+38AAAAwlwv7fwAAiP6VY/t/AAAAAAAAAAAAAC31vAr7fwAAQGskZPt/AAB/AAAAAAAAAAAAAAAAAAAAAAAAAAAAAAANHyn0Cs0AAPf3vAr7fwAABAAAAAAAAADoou8hQgAAAOCH54QtAgAA9f///wAAAAAAAAAAAAAAAAkAAAAAAAAAAAAAAAAAAAAMou8hQgAAAEmi7yFCAAAA0bduY/t/AAAAACJk+38AAAAAAAAAAAAAAAAAAC0CAACQcQSFLQIAAOCH54QtAgAAC6dyY/t/AACwoe8hQgAAAEmi7yFCAAAAAAAAAAAAAAAAAAAAZHYACAAAAAAlAAAADAAAAAEAAAAYAAAADAAAAP8AAAASAAAADAAAAAEAAAAeAAAAGAAAACIAAAAEAAAAtgAAABEAAAAlAAAADAAAAAEAAABUAAAA3AAAACMAAAAEAAAAtAAAABAAAAABAAAAAIDUQbSX1E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GDkuoItAgAAAAAAAAAAAAABAAAAAAAAAIj+lWP7fwAAAAAAAAAAAACAP+tj+38AAAkAAAABAAAACQAAAAAAAAAAAAAAAAAAAAAAAAAAAAAAbV0p9ArNAAABAAAAAAAAAMC1AIUtAgAAMOHvIUIAAADgh+eELQIAAMA+7ZcAAAAAjgWKAAAAAAAHAAAAAAAAAIBe5oQtAgAAbODvIUIAAACp4O8hQgAAANG3bmP7fwAAPgAAAAAAAABGBwAAAAAAAAAAAAAAAAAALwIAAC8CAADgh+eELQIAAAuncmP7fwAAEODvIUIAAACp4O8hQgAAAHCuo5ct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xI7Ap+38AAAMAAAAAAAAAiP6VY/t/AAAAAAAAAAAAAHiZVCr7fwAA2F5hKvt/AAAAAAAAAAAAAAAAAAAAAAAAAAAAAAAAAABdIin0Cs0AAAAAAAAAAAAAOKc7Kvt/AAAYpu8hQgAAAOCH54QtAgAA4P///wAAAAAAAAAAAAAAAAYAAAAAAAAABgAAAAAAAAA8pe8hQgAAAHml7yFCAAAA0bduY/t/AAAAAAAAAAAAAMIprikAAAAAAQAAAAAAAACgDwAAAAAAAOCH54QtAgAAC6dyY/t/AADgpO8hQgAAAHml7yFCAAAAsIe4my0CAAAAAAAAZHYACAAAAAAlAAAADAAAAAMAAAAYAAAADAAAAAAAAAA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c55v/3v/f/9//3//f/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EbRNTVGG2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97fGu3UvI50TGPLfI52Fa/c/97/3v/e/9733f/e79znm/5WthSGlt2Rk0lVUb/e/9//3//f55v8j00Qt93/3//f/9//3//f/9//3//f/9//3//f/9//3//f/9//3//f51vEz6wLdlW/3v/e1tnlU47Z/9//3//f/9//3//f/9//3//f/9//3//f/9//3//f/9//n//f/9//3//f/9//3//f/9//3//f/9//3//f/9//3//f/9//3//f/9//3//f/9//3//f/9//3//f/9//3//f/9//3//f/9//3//f/9//3//f/9//3//f/9//3//f/9//3//f/9//3/ff/9//3//f/9//3//f/9//3//f/9//3//f/9//3//f/9//3//f/9//3//f/9//3//f/9//3//f/9//3//f/9//3//f/9//3//f/9//3//f/9//3//fwAA/3//f/9//3//f/9//3//f/9//3//f/9//3//f/9//3u/c9lWEjrRNdE18Tm3UjpfW2P4VlRGM0IzPhM+sDGPLbAtjik0Qp5v/3//f/9//3//f/lasDH6Xv9//3//f/9//3//f/9//3//f/9//3//f/9//3//f/9//3//f55v0TWwLZdO33f/ezxjNEK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793nW86Y9hWVEYSPrAx8jmwMY8tsDGwMbExVUZUShlfvnP/f/9//3//f/9//3//expfVEb5Wv9//3v/f/9//3//f/9//3//f/9//3//f/9//3//f/9//3//eztjjy2xLZhKX2fbVrEx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33d9axpfuFK4Ulxnnm+/d/97/3//f/9//3//f/9//3//f/9//3//f7ZWrzEZX/9//3//f/9//3//f/9//3//f/9//3//f/9//3//f/9//3/fe5dObiVwKbMxsi2yMdM1fm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/9//3v/f/9//3//f/9//3//f/9//3//f/9//3++dzJC8Dmeb/9//3//f/9//3//f/9//3//f/9//3//f/9//3//f/9//3+/c9lSsC1OIXAlkS1vKZ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+c/E5dU7fd/9//3//f/9//3//f/9//3//f/9//3//f/9//3//f/9//3//e7hS6hRvKZAtbykT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+f/9//3//f/9//3//f/9//3//f/9//3//f/9//39bZ9A1t1Lfd/97/3//f/9//3//f/9//3//f/9//3//f/9//3//f/9//398azNC8TmwMY4t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YWq8xlk7/e/9//3//f/9//3//f/9//3//f/9//3//f/9//3//f/9//3//e55vXGd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uVTtE1+V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ZzRC+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38bX7Ax2Fb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VrRNfE1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le0TWvLTN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zxjsDHRNf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xtfjy3RNX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9lWji2W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d3VGsC0b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ebxQ+0jV9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+/czRC8Tl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97/39+a/I58jm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YVm4td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szQo8x2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XGuwNdE5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Gl+PMTNC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dUqvMZZO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993VEZuLRp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ztjbSl2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A5jzG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WUmwp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33c6Y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QAAAACgAAAFAAAABLAAAAXAAAAAEAAAAAgNRBtJfUQQoAAABQAAAACwAAAEwAAAAAAAAAAAAAAAAAAAD//////////2QAAAAcBD4EQAQzBEMEPQQgAB0ELgAdBC4AAAAKAAAABwAAAAcAAAAFAAAABQAAAAcAAAADAAAACA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Войтенков</cp:lastModifiedBy>
  <cp:revision>14</cp:revision>
  <cp:lastPrinted>2017-09-04T14:25:00Z</cp:lastPrinted>
  <dcterms:created xsi:type="dcterms:W3CDTF">2017-09-03T13:41:00Z</dcterms:created>
  <dcterms:modified xsi:type="dcterms:W3CDTF">2025-05-18T12:23:00Z</dcterms:modified>
</cp:coreProperties>
</file>