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AE8C" w14:textId="77777777" w:rsidR="008D5FF8" w:rsidRDefault="008D5FF8" w:rsidP="00DF4AF0">
      <w:pPr>
        <w:spacing w:line="360" w:lineRule="auto"/>
        <w:rPr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784"/>
      </w:tblGrid>
      <w:tr w:rsidR="00EE0502" w:rsidRPr="00474B72" w14:paraId="3C5F0223" w14:textId="77777777" w:rsidTr="00B738D4">
        <w:tc>
          <w:tcPr>
            <w:tcW w:w="5103" w:type="dxa"/>
            <w:shd w:val="clear" w:color="auto" w:fill="auto"/>
          </w:tcPr>
          <w:p w14:paraId="1A31DABF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5A19979" w14:textId="77777777" w:rsidR="00EE0502" w:rsidRPr="00474B7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ПРИНЯТО:</w:t>
            </w:r>
          </w:p>
          <w:p w14:paraId="23896065" w14:textId="77777777" w:rsidR="00EE0502" w:rsidRPr="00EE0502" w:rsidRDefault="00EE0502" w:rsidP="00EE050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Общем собрании работников</w:t>
            </w:r>
          </w:p>
          <w:p w14:paraId="6843C753" w14:textId="77777777" w:rsidR="00EE0502" w:rsidRPr="00EE0502" w:rsidRDefault="00EE0502" w:rsidP="00EE050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МБДОУ д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«Колосок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0B42A3AE" w14:textId="77777777" w:rsidR="00EE0502" w:rsidRDefault="00EE0502" w:rsidP="00EE050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 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E05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168E0C9A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628620DF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EA7FC4D" w14:textId="77777777" w:rsidR="00EE0502" w:rsidRPr="00474B72" w:rsidRDefault="00EE0502" w:rsidP="00EE050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1D870864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6059A5D0" w14:textId="77777777" w:rsidR="00EE0502" w:rsidRPr="00474B7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ТВЕРЖДЕНО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A3B1352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заведующий МБДОУ детским садом</w:t>
            </w:r>
          </w:p>
          <w:p w14:paraId="77612D2B" w14:textId="77777777" w:rsidR="00EE0502" w:rsidRPr="00474B7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«Колосок»  х. Александров</w:t>
            </w:r>
          </w:p>
          <w:p w14:paraId="660EB88A" w14:textId="77777777" w:rsidR="00EE0502" w:rsidRPr="00474B7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________________ Н.Н. Моргун                                                                                         </w:t>
            </w:r>
          </w:p>
          <w:p w14:paraId="5DCA71F4" w14:textId="77777777" w:rsidR="00EE0502" w:rsidRPr="00474B7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Приказ от 12.05.2025г.  №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</w:t>
            </w:r>
          </w:p>
          <w:p w14:paraId="0E4EA10E" w14:textId="77777777" w:rsidR="00EE0502" w:rsidRDefault="00EE050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A828617" w14:textId="5DE5169D" w:rsidR="00997CBA" w:rsidRPr="00474B72" w:rsidRDefault="00517D72" w:rsidP="00B738D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 w14:anchorId="38A179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08F1C2E0-784B-422C-8D10-B93E3F7644AC}" provid="{00000000-0000-0000-0000-000000000000}" o:suggestedsigner="Моргун Н.Н." o:suggestedsigner2="Заведующая" allowcomments="t" issignatureline="t"/>
                </v:shape>
              </w:pict>
            </w:r>
          </w:p>
        </w:tc>
      </w:tr>
    </w:tbl>
    <w:p w14:paraId="23E1D421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993C08B" w14:textId="77777777" w:rsidR="00EE0502" w:rsidRPr="00474B72" w:rsidRDefault="00EE0502" w:rsidP="00EE0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E6412" w14:textId="77777777" w:rsidR="00EE050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1DCA1" w14:textId="77777777" w:rsidR="00EE050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0161" w14:textId="77777777" w:rsidR="00EE050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3A781" w14:textId="77777777" w:rsidR="00EE050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DBB5B" w14:textId="77777777" w:rsidR="00EE050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97471" w14:textId="77777777" w:rsidR="00EE0502" w:rsidRPr="00474B7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B4D97B" w14:textId="77777777" w:rsidR="00EE0502" w:rsidRPr="00474B7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74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E0502">
        <w:rPr>
          <w:rFonts w:ascii="Times New Roman" w:hAnsi="Times New Roman" w:cs="Times New Roman"/>
          <w:b/>
          <w:sz w:val="28"/>
          <w:szCs w:val="28"/>
        </w:rPr>
        <w:t>бще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E0502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0502">
        <w:rPr>
          <w:rFonts w:ascii="Times New Roman" w:hAnsi="Times New Roman" w:cs="Times New Roman"/>
          <w:b/>
          <w:sz w:val="28"/>
          <w:szCs w:val="28"/>
        </w:rPr>
        <w:t> трудового коллектива</w:t>
      </w:r>
    </w:p>
    <w:p w14:paraId="4E0839FF" w14:textId="77777777" w:rsidR="00EE0502" w:rsidRPr="00474B7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муниципального бюджетного  дошкольного образовательного учреждения  детского сада «Колосок» х. Александров</w:t>
      </w:r>
    </w:p>
    <w:p w14:paraId="2CA5BE49" w14:textId="77777777" w:rsidR="00EE0502" w:rsidRPr="00474B7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(МБДОУ детского сада «Колосок» х. Александров)</w:t>
      </w:r>
    </w:p>
    <w:p w14:paraId="6D81B768" w14:textId="77777777" w:rsidR="00EE0502" w:rsidRPr="00474B72" w:rsidRDefault="00EE0502" w:rsidP="00EE0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5F629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76A15397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610B9C0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6AB2B1D2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645CB288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533A052A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73E4FC77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2B643C3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5526449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4DE1332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693345D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784CAD65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0A50530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45C4C1E7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84F8EFD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0F2D521C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58B3B99D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01E493C8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90607AB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76104D0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0027A4E" w14:textId="77777777" w:rsidR="00EE0502" w:rsidRDefault="00EE0502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A1AB48A" w14:textId="77777777" w:rsidR="008D5FF8" w:rsidRDefault="008D5FF8" w:rsidP="008D5FF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8D5FF8">
        <w:rPr>
          <w:rFonts w:ascii="Times New Roman" w:hAnsi="Times New Roman" w:cs="Times New Roman"/>
          <w:b/>
          <w:sz w:val="24"/>
        </w:rPr>
        <w:t>1. Общие 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14:paraId="0D8CE070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sz w:val="24"/>
          <w:szCs w:val="24"/>
        </w:rPr>
        <w:t>1.1.</w:t>
      </w:r>
      <w:r w:rsidR="00E9787A"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E9787A">
        <w:rPr>
          <w:rStyle w:val="c5"/>
          <w:rFonts w:ascii="Times New Roman" w:hAnsi="Times New Roman" w:cs="Times New Roman"/>
          <w:sz w:val="24"/>
          <w:szCs w:val="24"/>
        </w:rPr>
        <w:t>Наст</w:t>
      </w:r>
      <w:r w:rsidR="00A274FB"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оящее положение разработано для муниципального бюджетного дошкольного образовательного </w:t>
      </w:r>
      <w:r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учреждения детского сада </w:t>
      </w:r>
      <w:r w:rsidR="00A274FB"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«Колосок» х. Александров (МБДОУ детский сад «Колосок» х. </w:t>
      </w:r>
      <w:r w:rsidR="00E9787A"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Александров) </w:t>
      </w:r>
      <w:r w:rsidRPr="00E9787A">
        <w:rPr>
          <w:rStyle w:val="c5"/>
          <w:rFonts w:ascii="Times New Roman" w:hAnsi="Times New Roman" w:cs="Times New Roman"/>
          <w:sz w:val="24"/>
          <w:szCs w:val="24"/>
        </w:rPr>
        <w:t xml:space="preserve"> (далее Учреждение) </w:t>
      </w:r>
      <w:r w:rsidRPr="00E9787A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 в Российской Федерации» 273-ФЗ, Уставом Учреждения.</w:t>
      </w:r>
    </w:p>
    <w:p w14:paraId="708AD50B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1.2. Общее собрание </w:t>
      </w:r>
      <w:r w:rsidR="003A1D8A" w:rsidRPr="003A1D8A">
        <w:rPr>
          <w:rFonts w:ascii="Times New Roman" w:hAnsi="Times New Roman" w:cs="Times New Roman"/>
          <w:color w:val="000000"/>
          <w:sz w:val="24"/>
          <w:szCs w:val="24"/>
        </w:rPr>
        <w:t>трудового</w:t>
      </w:r>
      <w:r w:rsidR="003A1D8A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коллектива </w:t>
      </w:r>
      <w:r w:rsidR="003A1D8A" w:rsidRPr="00AB70BC">
        <w:rPr>
          <w:rFonts w:ascii="Times New Roman" w:hAnsi="Times New Roman" w:cs="Times New Roman"/>
          <w:sz w:val="24"/>
          <w:szCs w:val="24"/>
        </w:rPr>
        <w:t>(далее Общее собрание</w:t>
      </w:r>
      <w:r w:rsidR="0096135C" w:rsidRPr="00AB70BC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3A1D8A" w:rsidRPr="00AB70BC">
        <w:rPr>
          <w:rFonts w:ascii="Times New Roman" w:hAnsi="Times New Roman" w:cs="Times New Roman"/>
          <w:sz w:val="24"/>
          <w:szCs w:val="24"/>
        </w:rPr>
        <w:t xml:space="preserve">) </w:t>
      </w:r>
      <w:r w:rsidRPr="00AB70BC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274FB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коллегиальным </w:t>
      </w: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органом управления Учреждения.</w:t>
      </w:r>
    </w:p>
    <w:p w14:paraId="191BF538" w14:textId="77777777" w:rsidR="00A274FB" w:rsidRPr="00E9787A" w:rsidRDefault="008D5FF8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1.3. Общее собрание  объединяет  руководящих, педагогических и технических работников, работников блока питания, медицинского персонала, т.е. всех  работающих по </w:t>
      </w:r>
      <w:r w:rsidR="00E9787A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трудовому договору в Учреждении</w:t>
      </w:r>
      <w:r w:rsidRPr="00E9787A">
        <w:rPr>
          <w:rFonts w:ascii="Times New Roman" w:hAnsi="Times New Roman" w:cs="Times New Roman"/>
          <w:color w:val="000000"/>
          <w:sz w:val="24"/>
          <w:szCs w:val="24"/>
        </w:rPr>
        <w:t>, а так же представителей Учредителя.</w:t>
      </w:r>
    </w:p>
    <w:p w14:paraId="609B2050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1.4. Общее собрание коллектива осуществляет общее руководство учреждением</w:t>
      </w:r>
      <w:r w:rsidR="00E9787A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337507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1.5. Общее собрание коллектива представляет полномочия трудового коллектива</w:t>
      </w:r>
      <w:r w:rsidR="00E9787A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1D70D2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1.6. Общее собрание коллектива возглавляется председателем Общего собрания</w:t>
      </w:r>
      <w:r w:rsidR="00E9787A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7E1BFA" w14:textId="77777777" w:rsidR="008D5FF8" w:rsidRPr="00E9787A" w:rsidRDefault="008D5FF8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  <w:r w:rsidR="00E9787A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04310B" w14:textId="77777777" w:rsidR="008D5FF8" w:rsidRPr="00E9787A" w:rsidRDefault="00E9787A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="008D5FF8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Положение об общем собрании коллектива обсуждается на общем собрании трудового  коллектива, утверждается приказом  по </w:t>
      </w:r>
      <w:r w:rsidR="003A1D8A">
        <w:rPr>
          <w:rFonts w:ascii="Times New Roman" w:hAnsi="Times New Roman" w:cs="Times New Roman"/>
          <w:color w:val="000000"/>
          <w:sz w:val="24"/>
          <w:szCs w:val="24"/>
        </w:rPr>
        <w:t>Учреждению</w:t>
      </w:r>
      <w:r w:rsidR="008D5FF8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и вводится в действие с указанием даты введения.</w:t>
      </w:r>
    </w:p>
    <w:p w14:paraId="2BDA4A24" w14:textId="77777777" w:rsidR="008D5FF8" w:rsidRPr="00E9787A" w:rsidRDefault="00E9787A" w:rsidP="00E978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="008D5FF8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Изменения и дополнения  в настоящее положение вносятся  Общим собранием и принимаются на его заседании.</w:t>
      </w:r>
    </w:p>
    <w:p w14:paraId="705B0411" w14:textId="77777777" w:rsidR="00E9787A" w:rsidRPr="00E9787A" w:rsidRDefault="00E9787A" w:rsidP="00E97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1.10.</w:t>
      </w:r>
      <w:r w:rsidR="008D5FF8" w:rsidRPr="00E9787A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 w:rsidR="008D5FF8" w:rsidRPr="00E9787A">
        <w:rPr>
          <w:rFonts w:ascii="Times New Roman" w:hAnsi="Times New Roman" w:cs="Times New Roman"/>
          <w:sz w:val="24"/>
          <w:szCs w:val="24"/>
        </w:rPr>
        <w:t>Срок данного  положения не ограничен. Положение действует  до принятия нового</w:t>
      </w:r>
      <w:r w:rsidR="00AB70BC">
        <w:rPr>
          <w:rFonts w:ascii="Times New Roman" w:hAnsi="Times New Roman" w:cs="Times New Roman"/>
          <w:sz w:val="24"/>
          <w:szCs w:val="24"/>
        </w:rPr>
        <w:t>.</w:t>
      </w:r>
    </w:p>
    <w:p w14:paraId="6EB7FAD5" w14:textId="77777777" w:rsidR="003A1D8A" w:rsidRPr="003A1D8A" w:rsidRDefault="003A1D8A" w:rsidP="003A1D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D8A">
        <w:rPr>
          <w:rStyle w:val="c12"/>
          <w:rFonts w:ascii="Times New Roman" w:hAnsi="Times New Roman" w:cs="Times New Roman"/>
          <w:b/>
          <w:sz w:val="24"/>
          <w:szCs w:val="24"/>
        </w:rPr>
        <w:t>2. Основные задачи  Общего собрания</w:t>
      </w:r>
      <w:r w:rsidRPr="003A1D8A">
        <w:rPr>
          <w:rFonts w:ascii="Times New Roman" w:hAnsi="Times New Roman" w:cs="Times New Roman"/>
          <w:b/>
          <w:sz w:val="24"/>
          <w:szCs w:val="24"/>
        </w:rPr>
        <w:t xml:space="preserve"> коллектива</w:t>
      </w:r>
      <w:r w:rsidRPr="003A1D8A">
        <w:rPr>
          <w:rStyle w:val="c12"/>
          <w:rFonts w:ascii="Times New Roman" w:hAnsi="Times New Roman" w:cs="Times New Roman"/>
          <w:b/>
          <w:sz w:val="24"/>
          <w:szCs w:val="24"/>
        </w:rPr>
        <w:t>.</w:t>
      </w:r>
    </w:p>
    <w:p w14:paraId="231EA48F" w14:textId="77777777" w:rsidR="003A1D8A" w:rsidRPr="003A1D8A" w:rsidRDefault="003A1D8A" w:rsidP="003A1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D8A">
        <w:rPr>
          <w:rStyle w:val="c5"/>
          <w:rFonts w:ascii="Times New Roman" w:hAnsi="Times New Roman" w:cs="Times New Roman"/>
          <w:sz w:val="24"/>
          <w:szCs w:val="24"/>
        </w:rPr>
        <w:t xml:space="preserve">2.1.  Общее собрание </w:t>
      </w:r>
      <w:r w:rsidRPr="003A1D8A">
        <w:rPr>
          <w:rFonts w:ascii="Times New Roman" w:hAnsi="Times New Roman" w:cs="Times New Roman"/>
          <w:sz w:val="24"/>
          <w:szCs w:val="24"/>
        </w:rPr>
        <w:t xml:space="preserve"> </w:t>
      </w:r>
      <w:r w:rsidRPr="003A1D8A">
        <w:rPr>
          <w:rStyle w:val="c5"/>
          <w:rFonts w:ascii="Times New Roman" w:hAnsi="Times New Roman" w:cs="Times New Roman"/>
          <w:sz w:val="24"/>
          <w:szCs w:val="24"/>
        </w:rPr>
        <w:t>коллектива содействует осуществлению управленческих начал, развитию инициативы трудового коллектива.</w:t>
      </w:r>
    </w:p>
    <w:p w14:paraId="699BBA11" w14:textId="77777777" w:rsidR="003A1D8A" w:rsidRPr="003A1D8A" w:rsidRDefault="003A1D8A" w:rsidP="003A1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D8A">
        <w:rPr>
          <w:rStyle w:val="c5"/>
          <w:rFonts w:ascii="Times New Roman" w:hAnsi="Times New Roman" w:cs="Times New Roman"/>
          <w:sz w:val="24"/>
          <w:szCs w:val="24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14:paraId="163E2041" w14:textId="77777777" w:rsidR="003A1D8A" w:rsidRPr="003A1D8A" w:rsidRDefault="003A1D8A" w:rsidP="003A1D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8A">
        <w:rPr>
          <w:rStyle w:val="c5"/>
          <w:rFonts w:ascii="Times New Roman" w:hAnsi="Times New Roman" w:cs="Times New Roman"/>
          <w:sz w:val="24"/>
          <w:szCs w:val="24"/>
        </w:rPr>
        <w:t>2.3. 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  <w:r w:rsidRPr="003A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681DAD" w14:textId="77777777" w:rsidR="007B5819" w:rsidRDefault="003A1D8A" w:rsidP="007B58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Решает вопросы социальной защиты</w:t>
      </w:r>
      <w:r w:rsidR="007B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работников. </w:t>
      </w:r>
    </w:p>
    <w:p w14:paraId="7D475B4C" w14:textId="77777777" w:rsidR="007B5819" w:rsidRDefault="007B5819" w:rsidP="007B58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8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Организация общественных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867091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0478D">
        <w:rPr>
          <w:rFonts w:ascii="Times New Roman" w:hAnsi="Times New Roman" w:cs="Times New Roman"/>
          <w:b/>
          <w:sz w:val="24"/>
        </w:rPr>
        <w:t>3. Функции Общего собрания трудового коллектива</w:t>
      </w:r>
      <w:r w:rsidR="0010478D" w:rsidRPr="0010478D">
        <w:rPr>
          <w:rFonts w:ascii="Times New Roman" w:hAnsi="Times New Roman" w:cs="Times New Roman"/>
          <w:b/>
          <w:sz w:val="24"/>
        </w:rPr>
        <w:t>.</w:t>
      </w:r>
    </w:p>
    <w:p w14:paraId="01992B31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3.1. Общее собрание трудового коллектива:</w:t>
      </w:r>
    </w:p>
    <w:p w14:paraId="6C1AB956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14:paraId="5844FD78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14:paraId="69BCD941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14:paraId="0CE78BB3" w14:textId="77777777" w:rsidR="00C728A1" w:rsidRPr="0010478D" w:rsidRDefault="0010478D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728A1" w:rsidRPr="0010478D">
        <w:rPr>
          <w:rFonts w:ascii="Times New Roman" w:hAnsi="Times New Roman" w:cs="Times New Roman"/>
          <w:sz w:val="24"/>
        </w:rPr>
        <w:t>рассматривает вопросы, связанные с укреплением и развитием материально-технического оснащения образовательного и жизнеобеспечивающего процессов Учреждения, осуществляемые в пределах собственных финансовых средств;</w:t>
      </w:r>
    </w:p>
    <w:p w14:paraId="29E719E3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вносит предложения Учредителю по улучшению финансово – хозяйственной деятельности Учреждения;</w:t>
      </w:r>
    </w:p>
    <w:p w14:paraId="21D8D45C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14:paraId="16579E6C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определя</w:t>
      </w:r>
      <w:r w:rsidR="0010478D">
        <w:rPr>
          <w:rFonts w:ascii="Times New Roman" w:hAnsi="Times New Roman" w:cs="Times New Roman"/>
          <w:sz w:val="24"/>
        </w:rPr>
        <w:t>е</w:t>
      </w:r>
      <w:r w:rsidRPr="0010478D">
        <w:rPr>
          <w:rFonts w:ascii="Times New Roman" w:hAnsi="Times New Roman" w:cs="Times New Roman"/>
          <w:sz w:val="24"/>
        </w:rPr>
        <w:t>т порядок и условия предоставления социальных гарантий и льгот в пределах компетенции Учреждения;</w:t>
      </w:r>
    </w:p>
    <w:p w14:paraId="3A655646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lastRenderedPageBreak/>
        <w:t>- вносит предложения в договор о взаимоотношениях между Учредителем и Учреждением;</w:t>
      </w:r>
    </w:p>
    <w:p w14:paraId="5CAB8861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заслушивает отчеты заведующего Учреждением о расходовании бюджетных и внебюджетных средств;</w:t>
      </w:r>
    </w:p>
    <w:p w14:paraId="3B9BDFFC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заслушивает отчеты о работе заведующего Учреждением, заведующего хозяйством,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14:paraId="65EC8BDB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14:paraId="3EBE2B13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14:paraId="20873B91" w14:textId="77777777" w:rsidR="008946E5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14:paraId="7F04DDF9" w14:textId="77777777" w:rsidR="007B5819" w:rsidRPr="0010478D" w:rsidRDefault="008946E5" w:rsidP="0010478D">
      <w:pPr>
        <w:pStyle w:val="a3"/>
        <w:jc w:val="both"/>
        <w:rPr>
          <w:rFonts w:ascii="Times New Roman" w:hAnsi="Times New Roman" w:cs="Times New Roman"/>
          <w:sz w:val="24"/>
        </w:rPr>
      </w:pPr>
      <w:r w:rsidRPr="0010478D">
        <w:rPr>
          <w:rFonts w:ascii="Times New Roman" w:hAnsi="Times New Roman" w:cs="Times New Roman"/>
          <w:sz w:val="24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14:paraId="78C4916A" w14:textId="77777777" w:rsidR="0010478D" w:rsidRPr="00481280" w:rsidRDefault="0010478D" w:rsidP="00BE47A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10478D">
        <w:rPr>
          <w:rFonts w:ascii="Times New Roman" w:hAnsi="Times New Roman" w:cs="Times New Roman"/>
          <w:sz w:val="24"/>
        </w:rPr>
        <w:t>заимодействует с другими органами управления Учреждения по вопросам организации основной деятельности.</w:t>
      </w:r>
    </w:p>
    <w:p w14:paraId="280B885E" w14:textId="77777777" w:rsidR="00BE47A6" w:rsidRPr="00BE47A6" w:rsidRDefault="00BE47A6" w:rsidP="00BE47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A6">
        <w:rPr>
          <w:rFonts w:ascii="Times New Roman" w:hAnsi="Times New Roman" w:cs="Times New Roman"/>
          <w:b/>
          <w:sz w:val="24"/>
          <w:szCs w:val="24"/>
        </w:rPr>
        <w:t>4. Права Общего собрания коллектива.</w:t>
      </w:r>
    </w:p>
    <w:p w14:paraId="5D7B5789" w14:textId="77777777" w:rsidR="00BE47A6" w:rsidRPr="00BE47A6" w:rsidRDefault="00BE47A6" w:rsidP="00BE4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sz w:val="24"/>
          <w:szCs w:val="24"/>
        </w:rPr>
        <w:t>4.1.  Общее собрание коллектива имеет право:</w:t>
      </w:r>
    </w:p>
    <w:p w14:paraId="5FDA175B" w14:textId="77777777" w:rsidR="00BE47A6" w:rsidRPr="00BE47A6" w:rsidRDefault="00BE47A6" w:rsidP="00BE47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A6">
        <w:rPr>
          <w:rFonts w:ascii="Times New Roman" w:hAnsi="Times New Roman" w:cs="Times New Roman"/>
          <w:sz w:val="24"/>
          <w:szCs w:val="24"/>
        </w:rPr>
        <w:t>- участвовать в управлении Учреждения;</w:t>
      </w:r>
      <w:r w:rsidRPr="00BE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BEF02D" w14:textId="77777777" w:rsidR="00BE47A6" w:rsidRDefault="00BE47A6" w:rsidP="00BE4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14:paraId="5410BA53" w14:textId="77777777" w:rsidR="00BE47A6" w:rsidRPr="00481280" w:rsidRDefault="00BE47A6" w:rsidP="00BE47A6">
      <w:pPr>
        <w:pStyle w:val="a3"/>
        <w:jc w:val="both"/>
        <w:rPr>
          <w:rFonts w:ascii="Times New Roman" w:hAnsi="Times New Roman" w:cs="Times New Roman"/>
          <w:sz w:val="24"/>
        </w:rPr>
      </w:pPr>
      <w:r w:rsidRPr="00BE47A6">
        <w:rPr>
          <w:rFonts w:ascii="Times New Roman" w:hAnsi="Times New Roman" w:cs="Times New Roman"/>
          <w:sz w:val="24"/>
        </w:rP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14:paraId="20C8E309" w14:textId="77777777" w:rsidR="00BE47A6" w:rsidRPr="00BE47A6" w:rsidRDefault="00BE47A6" w:rsidP="00BE4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sz w:val="24"/>
          <w:szCs w:val="24"/>
        </w:rPr>
        <w:t>4.2.  Каждый член Общего собрания коллектива имеет право:</w:t>
      </w:r>
    </w:p>
    <w:p w14:paraId="55BAA4CA" w14:textId="77777777" w:rsidR="00BE47A6" w:rsidRPr="00BE47A6" w:rsidRDefault="00BE47A6" w:rsidP="00BE4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sz w:val="24"/>
          <w:szCs w:val="24"/>
        </w:rPr>
        <w:t>- потребовать обсуждения Общим собранием коллектива любого вопроса, касающегося деятельности ДОУ, если его предложение поддержит, не имеет одной трети членов собрания;</w:t>
      </w:r>
    </w:p>
    <w:p w14:paraId="7450AF06" w14:textId="77777777" w:rsidR="00136251" w:rsidRPr="00BE47A6" w:rsidRDefault="00BE47A6" w:rsidP="00BE4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7A6">
        <w:rPr>
          <w:rFonts w:ascii="Times New Roman" w:hAnsi="Times New Roman" w:cs="Times New Roman"/>
          <w:sz w:val="24"/>
          <w:szCs w:val="24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14:paraId="56576A9F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36251">
        <w:rPr>
          <w:rFonts w:ascii="Times New Roman" w:hAnsi="Times New Roman" w:cs="Times New Roman"/>
          <w:b/>
          <w:sz w:val="24"/>
        </w:rPr>
        <w:t>5. Организация управления Общим собранием</w:t>
      </w:r>
      <w:r w:rsidRPr="00136251">
        <w:rPr>
          <w:rFonts w:ascii="Times New Roman" w:hAnsi="Times New Roman" w:cs="Times New Roman"/>
          <w:sz w:val="24"/>
          <w:szCs w:val="24"/>
        </w:rPr>
        <w:t xml:space="preserve"> </w:t>
      </w:r>
      <w:r w:rsidRPr="00136251">
        <w:rPr>
          <w:rFonts w:ascii="Times New Roman" w:hAnsi="Times New Roman" w:cs="Times New Roman"/>
          <w:b/>
          <w:sz w:val="24"/>
        </w:rPr>
        <w:t>коллектива</w:t>
      </w:r>
      <w:r>
        <w:rPr>
          <w:rFonts w:ascii="Times New Roman" w:hAnsi="Times New Roman" w:cs="Times New Roman"/>
          <w:b/>
          <w:sz w:val="24"/>
        </w:rPr>
        <w:t>.</w:t>
      </w:r>
    </w:p>
    <w:p w14:paraId="72A22FE6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 xml:space="preserve">5.1. В состав Общего собрания коллектива входят все работники </w:t>
      </w:r>
      <w:r w:rsidRPr="00BE47A6">
        <w:rPr>
          <w:rFonts w:ascii="Times New Roman" w:hAnsi="Times New Roman" w:cs="Times New Roman"/>
          <w:sz w:val="24"/>
          <w:szCs w:val="24"/>
        </w:rPr>
        <w:t>Учреждения</w:t>
      </w:r>
      <w:r w:rsidRPr="00136251">
        <w:rPr>
          <w:rFonts w:ascii="Times New Roman" w:hAnsi="Times New Roman" w:cs="Times New Roman"/>
          <w:sz w:val="24"/>
        </w:rPr>
        <w:t>.</w:t>
      </w:r>
    </w:p>
    <w:p w14:paraId="53147819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 xml:space="preserve"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14:paraId="53504680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14:paraId="49AD7A29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5.4.  Председатель Общего собрания коллектива:</w:t>
      </w:r>
    </w:p>
    <w:p w14:paraId="1F3452AF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-    организует деятельность Общего собрания коллектива;</w:t>
      </w:r>
    </w:p>
    <w:p w14:paraId="3554CA9B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-    информирует членов трудового коллектива о предстоящем заседании;</w:t>
      </w:r>
    </w:p>
    <w:p w14:paraId="10ED7DA5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-    организует подготовку и проведение заседания;</w:t>
      </w:r>
    </w:p>
    <w:p w14:paraId="01F9D48C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-     определяет повестку дня;</w:t>
      </w:r>
    </w:p>
    <w:p w14:paraId="685BBBC6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-    контролирует выполнение решений.</w:t>
      </w:r>
    </w:p>
    <w:p w14:paraId="223F8EA0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5.5.  Общее собрание коллектива собирается не реже 2 раз в календарный год.</w:t>
      </w:r>
    </w:p>
    <w:p w14:paraId="7B4F459F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 xml:space="preserve">5.6.  Общее собрание коллектива считается правомочным, если на нем присутствует не менее 2/3 работников ДОУ. </w:t>
      </w:r>
    </w:p>
    <w:p w14:paraId="2B2ED921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lastRenderedPageBreak/>
        <w:t xml:space="preserve">5.7. Внеочередное общее собрание трудового коллектива </w:t>
      </w:r>
      <w:r w:rsidR="001E5FA9" w:rsidRPr="001E5FA9">
        <w:rPr>
          <w:rFonts w:ascii="Times New Roman" w:hAnsi="Times New Roman" w:cs="Times New Roman"/>
          <w:sz w:val="24"/>
        </w:rPr>
        <w:t>Учреждения</w:t>
      </w:r>
      <w:r w:rsidRPr="00136251">
        <w:rPr>
          <w:rFonts w:ascii="Times New Roman" w:hAnsi="Times New Roman" w:cs="Times New Roman"/>
          <w:sz w:val="24"/>
        </w:rPr>
        <w:t xml:space="preserve"> может быть проведено по инициативе заведующего или работников </w:t>
      </w:r>
      <w:r w:rsidR="001E5FA9" w:rsidRPr="001E5FA9">
        <w:rPr>
          <w:rFonts w:ascii="Times New Roman" w:hAnsi="Times New Roman" w:cs="Times New Roman"/>
          <w:sz w:val="24"/>
        </w:rPr>
        <w:t>Учреждения</w:t>
      </w:r>
      <w:r w:rsidRPr="00136251">
        <w:rPr>
          <w:rFonts w:ascii="Times New Roman" w:hAnsi="Times New Roman" w:cs="Times New Roman"/>
          <w:sz w:val="24"/>
        </w:rPr>
        <w:t xml:space="preserve"> в количестве не менее 20 % </w:t>
      </w:r>
      <w:r w:rsidR="001E5FA9">
        <w:rPr>
          <w:rFonts w:ascii="Times New Roman" w:hAnsi="Times New Roman" w:cs="Times New Roman"/>
          <w:sz w:val="24"/>
        </w:rPr>
        <w:t>от общего числа.</w:t>
      </w:r>
    </w:p>
    <w:p w14:paraId="3F4C7DE9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</w:t>
      </w:r>
      <w:r w:rsidR="001E5FA9">
        <w:rPr>
          <w:rFonts w:ascii="Times New Roman" w:hAnsi="Times New Roman" w:cs="Times New Roman"/>
          <w:sz w:val="24"/>
        </w:rPr>
        <w:t>8</w:t>
      </w:r>
      <w:r w:rsidRPr="00136251">
        <w:rPr>
          <w:rFonts w:ascii="Times New Roman" w:hAnsi="Times New Roman" w:cs="Times New Roman"/>
          <w:sz w:val="24"/>
        </w:rPr>
        <w:t>.  Решение Общего собрания коллектива принимается простым большинством голосов открытым голосованием.</w:t>
      </w:r>
    </w:p>
    <w:p w14:paraId="748732F3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</w:t>
      </w:r>
      <w:r w:rsidR="001E5FA9">
        <w:rPr>
          <w:rFonts w:ascii="Times New Roman" w:hAnsi="Times New Roman" w:cs="Times New Roman"/>
          <w:sz w:val="24"/>
        </w:rPr>
        <w:t>9</w:t>
      </w:r>
      <w:r w:rsidRPr="00136251">
        <w:rPr>
          <w:rFonts w:ascii="Times New Roman" w:hAnsi="Times New Roman" w:cs="Times New Roman"/>
          <w:sz w:val="24"/>
        </w:rPr>
        <w:t>.  Решение Общего собрания коллектива считается принятым, если за него проголосовало не менее 2/3 присутствующих.</w:t>
      </w:r>
    </w:p>
    <w:p w14:paraId="01BA9648" w14:textId="77777777" w:rsidR="00136251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</w:t>
      </w:r>
      <w:r w:rsidR="001E5FA9">
        <w:rPr>
          <w:rFonts w:ascii="Times New Roman" w:hAnsi="Times New Roman" w:cs="Times New Roman"/>
          <w:sz w:val="24"/>
        </w:rPr>
        <w:t>10</w:t>
      </w:r>
      <w:r w:rsidRPr="00136251">
        <w:rPr>
          <w:rFonts w:ascii="Times New Roman" w:hAnsi="Times New Roman" w:cs="Times New Roman"/>
          <w:sz w:val="24"/>
        </w:rPr>
        <w:t xml:space="preserve">.  Решения Общего собрания коллектива реализуются через приказы и распоряжения заведующего </w:t>
      </w:r>
      <w:r w:rsidR="001E5FA9" w:rsidRPr="001E5FA9">
        <w:rPr>
          <w:rFonts w:ascii="Times New Roman" w:hAnsi="Times New Roman" w:cs="Times New Roman"/>
          <w:sz w:val="24"/>
        </w:rPr>
        <w:t>Учреждения</w:t>
      </w:r>
      <w:r w:rsidRPr="00136251">
        <w:rPr>
          <w:rFonts w:ascii="Times New Roman" w:hAnsi="Times New Roman" w:cs="Times New Roman"/>
          <w:sz w:val="24"/>
        </w:rPr>
        <w:t>.</w:t>
      </w:r>
    </w:p>
    <w:p w14:paraId="6E240153" w14:textId="77777777" w:rsidR="001E5FA9" w:rsidRPr="00136251" w:rsidRDefault="00136251" w:rsidP="00136251">
      <w:pPr>
        <w:pStyle w:val="a3"/>
        <w:jc w:val="both"/>
        <w:rPr>
          <w:rFonts w:ascii="Times New Roman" w:hAnsi="Times New Roman" w:cs="Times New Roman"/>
          <w:sz w:val="24"/>
        </w:rPr>
      </w:pPr>
      <w:r w:rsidRPr="00136251">
        <w:rPr>
          <w:rFonts w:ascii="Times New Roman" w:hAnsi="Times New Roman" w:cs="Times New Roman"/>
          <w:sz w:val="24"/>
        </w:rPr>
        <w:t>5.1</w:t>
      </w:r>
      <w:r w:rsidR="001E5FA9">
        <w:rPr>
          <w:rFonts w:ascii="Times New Roman" w:hAnsi="Times New Roman" w:cs="Times New Roman"/>
          <w:sz w:val="24"/>
        </w:rPr>
        <w:t>1</w:t>
      </w:r>
      <w:r w:rsidRPr="00136251">
        <w:rPr>
          <w:rFonts w:ascii="Times New Roman" w:hAnsi="Times New Roman" w:cs="Times New Roman"/>
          <w:sz w:val="24"/>
        </w:rPr>
        <w:t>. Решение Общего собрания коллектива обязательно к исполнению для всех членов трудового коллектива.</w:t>
      </w:r>
    </w:p>
    <w:p w14:paraId="7653BDB2" w14:textId="77777777" w:rsidR="001E5FA9" w:rsidRPr="003312A3" w:rsidRDefault="001E5FA9" w:rsidP="003312A3">
      <w:pPr>
        <w:pStyle w:val="a3"/>
        <w:jc w:val="both"/>
        <w:rPr>
          <w:rFonts w:ascii="Times New Roman" w:hAnsi="Times New Roman" w:cs="Times New Roman"/>
          <w:sz w:val="24"/>
        </w:rPr>
      </w:pPr>
      <w:r w:rsidRPr="003312A3">
        <w:rPr>
          <w:rStyle w:val="s1"/>
          <w:rFonts w:ascii="Times New Roman" w:hAnsi="Times New Roman" w:cs="Times New Roman"/>
          <w:b/>
          <w:bCs/>
          <w:sz w:val="24"/>
        </w:rPr>
        <w:t>6. Взаимосвязь Общего собрания трудового коллектива с другими органами самоуправления</w:t>
      </w:r>
      <w:r w:rsidR="003C3335">
        <w:rPr>
          <w:rStyle w:val="s1"/>
          <w:rFonts w:ascii="Times New Roman" w:hAnsi="Times New Roman" w:cs="Times New Roman"/>
          <w:b/>
          <w:bCs/>
          <w:sz w:val="24"/>
        </w:rPr>
        <w:t>.</w:t>
      </w:r>
    </w:p>
    <w:p w14:paraId="05A13FD7" w14:textId="77777777" w:rsidR="001E5FA9" w:rsidRPr="003312A3" w:rsidRDefault="001E5FA9" w:rsidP="003312A3">
      <w:pPr>
        <w:pStyle w:val="a3"/>
        <w:jc w:val="both"/>
        <w:rPr>
          <w:rFonts w:ascii="Times New Roman" w:hAnsi="Times New Roman" w:cs="Times New Roman"/>
          <w:sz w:val="24"/>
        </w:rPr>
      </w:pPr>
      <w:r w:rsidRPr="003312A3">
        <w:rPr>
          <w:rFonts w:ascii="Times New Roman" w:hAnsi="Times New Roman" w:cs="Times New Roman"/>
          <w:sz w:val="24"/>
        </w:rPr>
        <w:t>6.1. Общее собрание трудового коллектива организует взаимодействие с другими</w:t>
      </w:r>
      <w:r w:rsidR="003312A3" w:rsidRPr="003312A3">
        <w:rPr>
          <w:rFonts w:ascii="Times New Roman" w:hAnsi="Times New Roman" w:cs="Times New Roman"/>
          <w:sz w:val="24"/>
        </w:rPr>
        <w:t xml:space="preserve"> коллегиальными </w:t>
      </w:r>
      <w:r w:rsidRPr="003312A3">
        <w:rPr>
          <w:rFonts w:ascii="Times New Roman" w:hAnsi="Times New Roman" w:cs="Times New Roman"/>
          <w:sz w:val="24"/>
        </w:rPr>
        <w:t xml:space="preserve"> органами управления Учреждения – </w:t>
      </w:r>
      <w:r w:rsidR="003312A3" w:rsidRPr="003312A3">
        <w:rPr>
          <w:rFonts w:ascii="Times New Roman" w:hAnsi="Times New Roman" w:cs="Times New Roman"/>
          <w:sz w:val="24"/>
        </w:rPr>
        <w:t>Педагогическим  с</w:t>
      </w:r>
      <w:r w:rsidRPr="003312A3">
        <w:rPr>
          <w:rFonts w:ascii="Times New Roman" w:hAnsi="Times New Roman" w:cs="Times New Roman"/>
          <w:sz w:val="24"/>
        </w:rPr>
        <w:t>оветом</w:t>
      </w:r>
      <w:r w:rsidR="003312A3" w:rsidRPr="003312A3">
        <w:rPr>
          <w:rFonts w:ascii="Times New Roman" w:hAnsi="Times New Roman" w:cs="Times New Roman"/>
          <w:sz w:val="24"/>
        </w:rPr>
        <w:t>,</w:t>
      </w:r>
      <w:r w:rsidRPr="003312A3">
        <w:rPr>
          <w:rFonts w:ascii="Times New Roman" w:hAnsi="Times New Roman" w:cs="Times New Roman"/>
          <w:sz w:val="24"/>
        </w:rPr>
        <w:t xml:space="preserve"> </w:t>
      </w:r>
      <w:r w:rsidR="003312A3" w:rsidRPr="003312A3">
        <w:rPr>
          <w:rFonts w:ascii="Times New Roman" w:hAnsi="Times New Roman" w:cs="Times New Roman"/>
          <w:sz w:val="24"/>
        </w:rPr>
        <w:t>Советом родителей</w:t>
      </w:r>
      <w:r w:rsidRPr="003312A3">
        <w:rPr>
          <w:rFonts w:ascii="Times New Roman" w:hAnsi="Times New Roman" w:cs="Times New Roman"/>
          <w:sz w:val="24"/>
        </w:rPr>
        <w:t>, посредством:</w:t>
      </w:r>
    </w:p>
    <w:p w14:paraId="161ADD6B" w14:textId="77777777" w:rsidR="001E5FA9" w:rsidRPr="003312A3" w:rsidRDefault="001E5FA9" w:rsidP="003312A3">
      <w:pPr>
        <w:pStyle w:val="a3"/>
        <w:jc w:val="both"/>
        <w:rPr>
          <w:rFonts w:ascii="Times New Roman" w:hAnsi="Times New Roman" w:cs="Times New Roman"/>
          <w:sz w:val="24"/>
        </w:rPr>
      </w:pPr>
      <w:r w:rsidRPr="003312A3">
        <w:rPr>
          <w:rFonts w:ascii="Times New Roman" w:hAnsi="Times New Roman" w:cs="Times New Roman"/>
          <w:sz w:val="24"/>
        </w:rPr>
        <w:t xml:space="preserve">- участия представителей трудового коллектива в заседаниях </w:t>
      </w:r>
      <w:r w:rsidR="003312A3" w:rsidRPr="003312A3">
        <w:rPr>
          <w:rFonts w:ascii="Times New Roman" w:hAnsi="Times New Roman" w:cs="Times New Roman"/>
          <w:sz w:val="24"/>
        </w:rPr>
        <w:t>Педагогического  совета</w:t>
      </w:r>
      <w:r w:rsidRPr="003312A3">
        <w:rPr>
          <w:rFonts w:ascii="Times New Roman" w:hAnsi="Times New Roman" w:cs="Times New Roman"/>
          <w:sz w:val="24"/>
        </w:rPr>
        <w:t xml:space="preserve">, </w:t>
      </w:r>
      <w:r w:rsidR="003312A3" w:rsidRPr="003312A3">
        <w:rPr>
          <w:rFonts w:ascii="Times New Roman" w:hAnsi="Times New Roman" w:cs="Times New Roman"/>
          <w:sz w:val="24"/>
        </w:rPr>
        <w:t>Совета родителей</w:t>
      </w:r>
      <w:r w:rsidRPr="003312A3">
        <w:rPr>
          <w:rFonts w:ascii="Times New Roman" w:hAnsi="Times New Roman" w:cs="Times New Roman"/>
          <w:sz w:val="24"/>
        </w:rPr>
        <w:t>;</w:t>
      </w:r>
    </w:p>
    <w:p w14:paraId="1FAD2232" w14:textId="77777777" w:rsidR="001E5FA9" w:rsidRPr="003312A3" w:rsidRDefault="001E5FA9" w:rsidP="003312A3">
      <w:pPr>
        <w:pStyle w:val="a3"/>
        <w:jc w:val="both"/>
        <w:rPr>
          <w:rFonts w:ascii="Times New Roman" w:hAnsi="Times New Roman" w:cs="Times New Roman"/>
          <w:sz w:val="24"/>
        </w:rPr>
      </w:pPr>
      <w:r w:rsidRPr="003312A3">
        <w:rPr>
          <w:rFonts w:ascii="Times New Roman" w:hAnsi="Times New Roman" w:cs="Times New Roman"/>
          <w:sz w:val="24"/>
        </w:rPr>
        <w:t xml:space="preserve">- представления на ознакомление </w:t>
      </w:r>
      <w:r w:rsidR="003312A3" w:rsidRPr="003312A3">
        <w:rPr>
          <w:rFonts w:ascii="Times New Roman" w:hAnsi="Times New Roman" w:cs="Times New Roman"/>
          <w:sz w:val="24"/>
        </w:rPr>
        <w:t xml:space="preserve">Педагогическому  совету и Совету родителей </w:t>
      </w:r>
      <w:r w:rsidRPr="003312A3">
        <w:rPr>
          <w:rFonts w:ascii="Times New Roman" w:hAnsi="Times New Roman" w:cs="Times New Roman"/>
          <w:sz w:val="24"/>
        </w:rPr>
        <w:t>материалов, готовящихся к обсуждению и принятию на заседании Общего собрания трудового коллектива;</w:t>
      </w:r>
    </w:p>
    <w:p w14:paraId="5005A736" w14:textId="77777777" w:rsidR="001E5FA9" w:rsidRDefault="001E5FA9" w:rsidP="003312A3">
      <w:pPr>
        <w:pStyle w:val="a3"/>
        <w:jc w:val="both"/>
        <w:rPr>
          <w:rFonts w:ascii="Times New Roman" w:hAnsi="Times New Roman" w:cs="Times New Roman"/>
          <w:sz w:val="24"/>
        </w:rPr>
      </w:pPr>
      <w:r w:rsidRPr="003312A3">
        <w:rPr>
          <w:rFonts w:ascii="Times New Roman" w:hAnsi="Times New Roman" w:cs="Times New Roman"/>
          <w:sz w:val="24"/>
        </w:rPr>
        <w:t xml:space="preserve">- внесения предложений и дополнений по вопросам, рассматриваемым на заседаниях </w:t>
      </w:r>
      <w:r w:rsidR="003312A3" w:rsidRPr="003312A3">
        <w:rPr>
          <w:rFonts w:ascii="Times New Roman" w:hAnsi="Times New Roman" w:cs="Times New Roman"/>
          <w:sz w:val="24"/>
        </w:rPr>
        <w:t>Педагогического совета и Совета родителей</w:t>
      </w:r>
      <w:r w:rsidRPr="003312A3">
        <w:rPr>
          <w:rFonts w:ascii="Times New Roman" w:hAnsi="Times New Roman" w:cs="Times New Roman"/>
          <w:sz w:val="24"/>
        </w:rPr>
        <w:t xml:space="preserve"> Учреждения.</w:t>
      </w:r>
    </w:p>
    <w:p w14:paraId="03ECB4A9" w14:textId="77777777" w:rsidR="00BB760E" w:rsidRPr="00BB760E" w:rsidRDefault="00BB760E" w:rsidP="00BB760E">
      <w:pPr>
        <w:pStyle w:val="a3"/>
        <w:jc w:val="both"/>
        <w:rPr>
          <w:rFonts w:ascii="Times New Roman" w:hAnsi="Times New Roman" w:cs="Times New Roman"/>
          <w:sz w:val="24"/>
        </w:rPr>
      </w:pPr>
      <w:r w:rsidRPr="00BB760E">
        <w:rPr>
          <w:rStyle w:val="s1"/>
          <w:rFonts w:ascii="Times New Roman" w:hAnsi="Times New Roman" w:cs="Times New Roman"/>
          <w:b/>
          <w:bCs/>
          <w:sz w:val="24"/>
        </w:rPr>
        <w:t>7. Ответственность Обще</w:t>
      </w:r>
      <w:r>
        <w:rPr>
          <w:rStyle w:val="s1"/>
          <w:rFonts w:ascii="Times New Roman" w:hAnsi="Times New Roman" w:cs="Times New Roman"/>
          <w:b/>
          <w:bCs/>
          <w:sz w:val="24"/>
        </w:rPr>
        <w:t>го собрания трудового коллектив</w:t>
      </w:r>
      <w:r w:rsidR="003C3335">
        <w:rPr>
          <w:rStyle w:val="s1"/>
          <w:rFonts w:ascii="Times New Roman" w:hAnsi="Times New Roman" w:cs="Times New Roman"/>
          <w:b/>
          <w:bCs/>
          <w:sz w:val="24"/>
        </w:rPr>
        <w:t>а.</w:t>
      </w:r>
    </w:p>
    <w:p w14:paraId="2ADB7C68" w14:textId="77777777" w:rsidR="00BB760E" w:rsidRPr="00BB760E" w:rsidRDefault="00BB760E" w:rsidP="00BB760E">
      <w:pPr>
        <w:pStyle w:val="a3"/>
        <w:jc w:val="both"/>
        <w:rPr>
          <w:rFonts w:ascii="Times New Roman" w:hAnsi="Times New Roman" w:cs="Times New Roman"/>
          <w:sz w:val="24"/>
        </w:rPr>
      </w:pPr>
      <w:r w:rsidRPr="00BB760E">
        <w:rPr>
          <w:rFonts w:ascii="Times New Roman" w:hAnsi="Times New Roman" w:cs="Times New Roman"/>
          <w:sz w:val="24"/>
        </w:rPr>
        <w:t>7.1. Общее собрание трудового коллектива несет ответственность:</w:t>
      </w:r>
    </w:p>
    <w:p w14:paraId="4140606C" w14:textId="77777777" w:rsidR="00BB760E" w:rsidRPr="00BB760E" w:rsidRDefault="00BB760E" w:rsidP="00BB760E">
      <w:pPr>
        <w:pStyle w:val="a3"/>
        <w:jc w:val="both"/>
        <w:rPr>
          <w:rFonts w:ascii="Times New Roman" w:hAnsi="Times New Roman" w:cs="Times New Roman"/>
          <w:sz w:val="24"/>
        </w:rPr>
      </w:pPr>
      <w:r w:rsidRPr="00BB760E">
        <w:rPr>
          <w:rFonts w:ascii="Times New Roman" w:hAnsi="Times New Roman" w:cs="Times New Roman"/>
          <w:sz w:val="24"/>
        </w:rPr>
        <w:t>- за выполнение, выполнение не в полном объеме или невыполнение закрепленных за ним задач и функций;</w:t>
      </w:r>
    </w:p>
    <w:p w14:paraId="5DBFE361" w14:textId="77777777" w:rsidR="00BB760E" w:rsidRPr="00F20579" w:rsidRDefault="00BB760E" w:rsidP="00F20579">
      <w:pPr>
        <w:pStyle w:val="a3"/>
        <w:jc w:val="both"/>
        <w:rPr>
          <w:rStyle w:val="c12"/>
          <w:rFonts w:ascii="Times New Roman" w:hAnsi="Times New Roman" w:cs="Times New Roman"/>
          <w:sz w:val="24"/>
        </w:rPr>
      </w:pPr>
      <w:r w:rsidRPr="00BB760E">
        <w:rPr>
          <w:rFonts w:ascii="Times New Roman" w:hAnsi="Times New Roman" w:cs="Times New Roman"/>
          <w:sz w:val="24"/>
        </w:rPr>
        <w:t>- соответствие принимаемых решений законодательству РФ, нормативно– правовым актам.</w:t>
      </w:r>
    </w:p>
    <w:p w14:paraId="2582D968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579">
        <w:rPr>
          <w:rStyle w:val="c12"/>
          <w:rFonts w:ascii="Times New Roman" w:hAnsi="Times New Roman" w:cs="Times New Roman"/>
          <w:b/>
          <w:sz w:val="24"/>
          <w:szCs w:val="24"/>
        </w:rPr>
        <w:t>8. Делопроизводство Общего собрания</w:t>
      </w:r>
      <w:r w:rsidRPr="00F20579">
        <w:rPr>
          <w:rFonts w:ascii="Times New Roman" w:hAnsi="Times New Roman" w:cs="Times New Roman"/>
          <w:b/>
          <w:bCs/>
          <w:sz w:val="24"/>
          <w:szCs w:val="24"/>
        </w:rPr>
        <w:t xml:space="preserve"> трудового коллектива.</w:t>
      </w:r>
    </w:p>
    <w:p w14:paraId="27DB241A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8.1.  Заседания Общего собрания коллектива оформляются протоколом.</w:t>
      </w:r>
    </w:p>
    <w:p w14:paraId="1D04D190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8.2.  В книге протоколов фиксируются:</w:t>
      </w:r>
    </w:p>
    <w:p w14:paraId="5CE84C2A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 дата проведения;</w:t>
      </w:r>
    </w:p>
    <w:p w14:paraId="56BED2B4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 количественное присутствие (отсутствие) членов трудового коллектива;</w:t>
      </w:r>
    </w:p>
    <w:p w14:paraId="71A62F5C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 приглашенные (ФИО, должность);</w:t>
      </w:r>
    </w:p>
    <w:p w14:paraId="0F73D2D0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 повестка дня;</w:t>
      </w:r>
    </w:p>
    <w:p w14:paraId="696B28BC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 ход обсуждения вопросов;</w:t>
      </w:r>
    </w:p>
    <w:p w14:paraId="4F06B6D2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  предложения, рекомендации и замечания членов трудового коллектива и приглашенных лиц;</w:t>
      </w:r>
    </w:p>
    <w:p w14:paraId="4FA08029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-   решение.</w:t>
      </w:r>
    </w:p>
    <w:p w14:paraId="5B6197FC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Общего собрания коллектива.</w:t>
      </w:r>
    </w:p>
    <w:p w14:paraId="4A107863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8.4.  Нумерация протоколов ведется от начала учебного года.</w:t>
      </w:r>
    </w:p>
    <w:p w14:paraId="74E73FA2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 Учреждения.</w:t>
      </w:r>
    </w:p>
    <w:p w14:paraId="6681299A" w14:textId="77777777" w:rsidR="00BB760E" w:rsidRPr="00F20579" w:rsidRDefault="00BB760E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579">
        <w:rPr>
          <w:rStyle w:val="c5"/>
          <w:rFonts w:ascii="Times New Roman" w:hAnsi="Times New Roman" w:cs="Times New Roman"/>
          <w:sz w:val="24"/>
          <w:szCs w:val="24"/>
        </w:rPr>
        <w:t xml:space="preserve">8.6. Книга протоколов Общего собрания коллектива хранится в делах </w:t>
      </w:r>
      <w:r w:rsidRPr="00F2057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F20579">
        <w:rPr>
          <w:rStyle w:val="c5"/>
          <w:rFonts w:ascii="Times New Roman" w:hAnsi="Times New Roman" w:cs="Times New Roman"/>
          <w:sz w:val="24"/>
          <w:szCs w:val="24"/>
        </w:rPr>
        <w:t>и передается по акту (при смене руководителя, передаче в архив).</w:t>
      </w:r>
    </w:p>
    <w:p w14:paraId="0425ED9D" w14:textId="77777777" w:rsidR="003A1D8A" w:rsidRDefault="003A1D8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8E62A9" w14:textId="77777777" w:rsidR="00DF5A9A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19CF1" w14:textId="77777777" w:rsidR="00DF5A9A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F78D" w14:textId="77777777" w:rsidR="00DF5A9A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E921A4" w14:textId="77777777" w:rsidR="00DF5A9A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C9D6DB" w14:textId="77777777" w:rsidR="00DF5A9A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4DB09E" w14:textId="3A5DD6B8" w:rsidR="00DF5A9A" w:rsidRPr="00F20579" w:rsidRDefault="00DF5A9A" w:rsidP="00F205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F5A9A" w:rsidRPr="00F20579" w:rsidSect="008D5F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261"/>
    <w:multiLevelType w:val="multilevel"/>
    <w:tmpl w:val="AF9A3A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525022C"/>
    <w:multiLevelType w:val="multilevel"/>
    <w:tmpl w:val="DE3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2A6C"/>
    <w:multiLevelType w:val="multilevel"/>
    <w:tmpl w:val="6DF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06072"/>
    <w:multiLevelType w:val="multilevel"/>
    <w:tmpl w:val="951A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F4F83"/>
    <w:multiLevelType w:val="multilevel"/>
    <w:tmpl w:val="519E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21D05"/>
    <w:multiLevelType w:val="multilevel"/>
    <w:tmpl w:val="0B0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6C"/>
    <w:multiLevelType w:val="multilevel"/>
    <w:tmpl w:val="5474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F50D8"/>
    <w:multiLevelType w:val="multilevel"/>
    <w:tmpl w:val="449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46EBB"/>
    <w:multiLevelType w:val="multilevel"/>
    <w:tmpl w:val="7AC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C7D34"/>
    <w:multiLevelType w:val="multilevel"/>
    <w:tmpl w:val="21E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477D1"/>
    <w:multiLevelType w:val="multilevel"/>
    <w:tmpl w:val="99E6B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D40DB"/>
    <w:multiLevelType w:val="multilevel"/>
    <w:tmpl w:val="A7E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F58F9"/>
    <w:multiLevelType w:val="multilevel"/>
    <w:tmpl w:val="0F64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D92619"/>
    <w:multiLevelType w:val="multilevel"/>
    <w:tmpl w:val="9AD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B4B64"/>
    <w:multiLevelType w:val="multilevel"/>
    <w:tmpl w:val="FA4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56944">
    <w:abstractNumId w:val="0"/>
  </w:num>
  <w:num w:numId="2" w16cid:durableId="461583206">
    <w:abstractNumId w:val="3"/>
  </w:num>
  <w:num w:numId="3" w16cid:durableId="1901593419">
    <w:abstractNumId w:val="12"/>
  </w:num>
  <w:num w:numId="4" w16cid:durableId="589897232">
    <w:abstractNumId w:val="13"/>
  </w:num>
  <w:num w:numId="5" w16cid:durableId="2062745929">
    <w:abstractNumId w:val="4"/>
  </w:num>
  <w:num w:numId="6" w16cid:durableId="1994022406">
    <w:abstractNumId w:val="6"/>
  </w:num>
  <w:num w:numId="7" w16cid:durableId="1347556994">
    <w:abstractNumId w:val="5"/>
  </w:num>
  <w:num w:numId="8" w16cid:durableId="1776704914">
    <w:abstractNumId w:val="11"/>
  </w:num>
  <w:num w:numId="9" w16cid:durableId="1547176706">
    <w:abstractNumId w:val="2"/>
  </w:num>
  <w:num w:numId="10" w16cid:durableId="682635038">
    <w:abstractNumId w:val="14"/>
  </w:num>
  <w:num w:numId="11" w16cid:durableId="850488656">
    <w:abstractNumId w:val="1"/>
  </w:num>
  <w:num w:numId="12" w16cid:durableId="577329500">
    <w:abstractNumId w:val="9"/>
  </w:num>
  <w:num w:numId="13" w16cid:durableId="507445681">
    <w:abstractNumId w:val="10"/>
  </w:num>
  <w:num w:numId="14" w16cid:durableId="1710031471">
    <w:abstractNumId w:val="8"/>
  </w:num>
  <w:num w:numId="15" w16cid:durableId="1480264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E5"/>
    <w:rsid w:val="00102FAA"/>
    <w:rsid w:val="0010478D"/>
    <w:rsid w:val="00136251"/>
    <w:rsid w:val="00154F14"/>
    <w:rsid w:val="001E5FA9"/>
    <w:rsid w:val="003312A3"/>
    <w:rsid w:val="003A1D8A"/>
    <w:rsid w:val="003C3335"/>
    <w:rsid w:val="00481280"/>
    <w:rsid w:val="004A1B2C"/>
    <w:rsid w:val="004B46E5"/>
    <w:rsid w:val="004C02D2"/>
    <w:rsid w:val="00517D72"/>
    <w:rsid w:val="0073196A"/>
    <w:rsid w:val="007B5819"/>
    <w:rsid w:val="008946E5"/>
    <w:rsid w:val="008D5FF8"/>
    <w:rsid w:val="0096135C"/>
    <w:rsid w:val="00997CBA"/>
    <w:rsid w:val="00A274FB"/>
    <w:rsid w:val="00A5705F"/>
    <w:rsid w:val="00AB70BC"/>
    <w:rsid w:val="00BB760E"/>
    <w:rsid w:val="00BE47A6"/>
    <w:rsid w:val="00C728A1"/>
    <w:rsid w:val="00DF4AF0"/>
    <w:rsid w:val="00DF5A9A"/>
    <w:rsid w:val="00E9787A"/>
    <w:rsid w:val="00EE0502"/>
    <w:rsid w:val="00F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720C"/>
  <w15:docId w15:val="{00619CEB-8563-49CE-8049-BC66503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FF8"/>
    <w:pPr>
      <w:spacing w:after="0" w:line="240" w:lineRule="auto"/>
    </w:pPr>
  </w:style>
  <w:style w:type="table" w:styleId="a4">
    <w:name w:val="Table Grid"/>
    <w:basedOn w:val="a1"/>
    <w:uiPriority w:val="59"/>
    <w:rsid w:val="008D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FF8"/>
  </w:style>
  <w:style w:type="character" w:customStyle="1" w:styleId="c7">
    <w:name w:val="c7"/>
    <w:basedOn w:val="a0"/>
    <w:rsid w:val="008D5FF8"/>
  </w:style>
  <w:style w:type="paragraph" w:customStyle="1" w:styleId="c11">
    <w:name w:val="c11"/>
    <w:basedOn w:val="a"/>
    <w:rsid w:val="008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5FF8"/>
  </w:style>
  <w:style w:type="paragraph" w:customStyle="1" w:styleId="c1">
    <w:name w:val="c1"/>
    <w:basedOn w:val="a"/>
    <w:rsid w:val="008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D8A"/>
  </w:style>
  <w:style w:type="character" w:customStyle="1" w:styleId="s1">
    <w:name w:val="s1"/>
    <w:basedOn w:val="a0"/>
    <w:rsid w:val="001E5FA9"/>
  </w:style>
  <w:style w:type="paragraph" w:customStyle="1" w:styleId="p5">
    <w:name w:val="p5"/>
    <w:basedOn w:val="a"/>
    <w:rsid w:val="001E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1UDLHHSFe1WsnazPLMa4M0Kpzrw=</DigestValue>
    </Reference>
    <Reference Type="http://www.w3.org/2000/09/xmldsig#Object" URI="#idOfficeObject">
      <DigestMethod Algorithm="http://www.w3.org/2000/09/xmldsig#sha1"/>
      <DigestValue>5n4zK2lFSgWYkL0RgPigEpXV0gw=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zbNEFTt4LnHCn3RYsdFS8zh/9ks=</DigestValue>
    </Reference>
    <Reference Type="http://www.w3.org/2000/09/xmldsig#Object" URI="#idValidSigLnImg">
      <DigestMethod Algorithm="http://www.w3.org/2000/09/xmldsig#sha1"/>
      <DigestValue>4HHN3qLDes4MOk4Xagm+BDE562s=</DigestValue>
    </Reference>
    <Reference Type="http://www.w3.org/2000/09/xmldsig#Object" URI="#idInvalidSigLnImg">
      <DigestMethod Algorithm="http://www.w3.org/2000/09/xmldsig#sha1"/>
      <DigestValue>8+eo0g978iX30UnSI0cN+buq9n8=</DigestValue>
    </Reference>
  </SignedInfo>
  <SignatureValue>IC0otL9ktGqMSeXbRLDIfImfzuxpcm7EeWJXISI+XXUo1PPs6wDlDRtLzl8JKo10UmKCZ37B2h/6
knmCcY96Tzz8tDXBbRlna1Y4Fato6qdLoj9+Wb76y0g6mCKktYvDqEZ/K7i3G/rd0xfmxsf2zHV1
nrdKk8egqlCd/6SChVo=</SignatureValue>
  <KeyInfo>
    <X509Data>
      <X509Certificate>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jW/Evd+j56UezeXKcYQFflYOzco=</DigestValue>
      </Reference>
      <Reference URI="/word/fontTable.xml?ContentType=application/vnd.openxmlformats-officedocument.wordprocessingml.fontTable+xml">
        <DigestMethod Algorithm="http://www.w3.org/2000/09/xmldsig#sha1"/>
        <DigestValue>L7srQyiTwM4Ja+9AlQ7w19/sSOE=</DigestValue>
      </Reference>
      <Reference URI="/word/media/image1.emf?ContentType=image/x-emf">
        <DigestMethod Algorithm="http://www.w3.org/2000/09/xmldsig#sha1"/>
        <DigestValue>0vA4gGhEOWHLsCpGt6C5Spvx6WI=</DigestValue>
      </Reference>
      <Reference URI="/word/numbering.xml?ContentType=application/vnd.openxmlformats-officedocument.wordprocessingml.numbering+xml">
        <DigestMethod Algorithm="http://www.w3.org/2000/09/xmldsig#sha1"/>
        <DigestValue>wiwCF4PtF3mQsa0Rt1rWGHMpAXc=</DigestValue>
      </Reference>
      <Reference URI="/word/settings.xml?ContentType=application/vnd.openxmlformats-officedocument.wordprocessingml.settings+xml">
        <DigestMethod Algorithm="http://www.w3.org/2000/09/xmldsig#sha1"/>
        <DigestValue>PcFE8nkrqwy95Xf1CvgbkZBRDsw=</DigestValue>
      </Reference>
      <Reference URI="/word/styles.xml?ContentType=application/vnd.openxmlformats-officedocument.wordprocessingml.styles+xml">
        <DigestMethod Algorithm="http://www.w3.org/2000/09/xmldsig#sha1"/>
        <DigestValue>p8daW5Hg+55gmQCRhz/k+9v0U+s=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2025-05-18T12:19:10Z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{08F1C2E0-784B-422C-8D10-B93E3F7644AC}</SetupID>
          <SignatureText/>
          <SignatureImage>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nm//e/9//3//f/9//3//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URtE1NUYb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/3t8a7dS8jnRMY8t8jnYVr9z/3v/e/97/3vfd/97v3Oeb/la2FIaW3ZGTSVVRv97/3//f/9/nm/yPTRC33f/f/9//3//f/9//3//f/9//3//f/9//3//f/9//3//f/9/nW8TPrAt2Vb/e/97W2eVTjtn/3//f/9//3//f/9//3//f/9//3//f/9//3//f/9//3/+f/9//3//f/9//3//f/9//3//f/9//3//f/9//3//f/9//3//f/9//3//f/9//3//f/9//3//f/9//3//f/9//3//f/9//3//f/9//3//f/9//3//f/9//3//f/9//3//f/9//3//f99//3//f/9//3//f/9//3//f/9//3//f/9//3//f/9//3//f/9//3//f/9//3//f/9//3//f/9//3//f/9//3//f/9//3//f/9//3//f/9//3//f/9/AAD/f/9//3//f/9//3//f/9//3//f/9//3//f/9//3//e79z2VYSOtE10TXxObdSOl9bY/hWVEYzQjM+Ez6wMY8tsC2OKTRCnm//f/9//3//f/9/+VqwMfpe/3//f/9//3//f/9//3//f/9//3//f/9//3//f/9//3//f/9/nm/RNbAtl07fd/97PGM0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3edbzpj2FZURhI+sDHyObAxjy2wMbAxsTFVRlRKGV++c/9//3//f/9//3//f/97Gl9URvla/3//e/9//3//f/9//3//f/9//3//f/9//3//f/9//3//f/97O2OPLbEtmEpfZ9tWsT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fd31rGl+4UrhSXGeeb793/3v/f/9//3//f/9//3//f/9//3//f/9/tlavMRlf/3//f/9//3//f/9//3//f/9//3//f/9//3//f/9//3//f997l05uJXApszGyLbIx0zV+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//e/9//3//f/9//3//f/9//3//f/9//3//f753MkLwOZ5v/3//f/9//3//f/9//3//f/9//3//f/9//3//f/9//3//f79z2VKwLU4hcCWRLW8pl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75z8Tl1Tt93/3//f/9//3//f/9//3//f/9//3//f/9//3//f/9//3//f/97uFLqFG8pkC1vK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1tn0DW3Ut93/3v/f/9//3//f/9//3//f/9//3//f/9//3//f/9//3//f3xrM0LxObAxji36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harzGWTv97/3//f/9//3//f/9//3//f/9//3//f/9//3//f/9//3//f/97nm9cZ1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e5VO0TX5W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nNEL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tfsDHYVv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5WtE18TV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7RNa8tM0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PGOwMdE1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G1+PLd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972VaOLZZ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993dUawLRt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55vFD7SNX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79zNELxO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f35r8jnyOZ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hWbi11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zNCjzH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ca7A10Tl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38aX48xM0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t1Sq8xlk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dURm4tG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O2NtKXZ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0DmPM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ZSbCk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fdzp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kAAAAD8AAAAAAAAAAAAAAJEAAABAAAAAKQCqAAAAAAAAAAAAAACAPwAAAAAAAAAAAACAPwAAAAAAAAAAAAAAAAAAAAAAAAAAAAAAAAAAAAAAAAAAIgAAAAwAAAD/////RgAAABwAAAAQAAAARU1GKwJAAAAMAAAAAAAAAA4AAAAUAAAAAAAAABAAAAAUAAAA</SignatureImage>
          <SignatureComments>Защита от редактирования</SignatureComments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2025-05-18T12:19:10Z</xd:SigningTime>
          <xd:SigningCertificate>
            <xd:Cert>
              <xd:CertDigest>
                <DigestMethod Algorithm="http://www.w3.org/2000/09/xmldsig#sha1"/>
                <DigestValue>23ZK/I8WlEhnxds3iYDxBbYKEwE=</DigestValue>
              </xd:CertDigest>
              <xd:IssuerSerial>
                <X509IssuerName>CN=Моргун Н.Н.</X509IssuerName>
                <X509SerialNumber>127889440503764015405855140033669491347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Защита от редактирования</xd:CommitmentTypeQualifier>
            </xd:CommitmentTypeQualifiers>
          </xd:CommitmentTypeIndication>
        </xd:SignedDataObjectProperties>
      </xd:SignedProperties>
    </xd:QualifyingProperties>
  </Object>
  <Object Id="idValidSigLnImg">AQAAAGwAAAAAAAAAAAAAAP8AAAB/AAAAAAAAAAAAAACQGgAASg0AACBFTUYAAAEAUI4AAMsAAAAF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OBGNZzlAQAAAAAAAAAAAAABAAAAAAAAAIj+lWP7fwAAAAAAAAAAAACAP+tj+38AAAkAAAABAAAACQAAAAAAAAAAAAAAAAAAAAAAAAAAAAAAr2f9VcMrAAABAAAAAAAAAAAgbJ7lAQAA4OKvZR8AAABQV1Se5QEAAGD//LAAAAAAjgWKAAAAAAAHAAAAAAAAAFB3VJ7lAQAAHOKvZR8AAABZ4q9lHwAAANG3bmP7fwAAPgAAAAAAAABGBwAAAAAAAAAAAAAAAAAALwIAAC8CAABQV1Se5QEAAAuncmP7fwAAwOGvZR8AAABZ4q9lHwAAANBSAbHl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xI58J+38AAAMAAAAAAAAAiP6VY/t/AAAAAAAAAAAAAHiZQwr7fwAA2F5QCvt/AAAAAAAAAAAAAAAAAAAAAAAAAAAAAAAAAAB/G/1VwysAAAAAAAAAAAAAOKcqCvt/AADIp69lHwAAAFBXVJ7lAQAA4P///wAAAAAAAAAAAAAAAAYAAAAAAAAABgAAAAAAAADspq9lHwAAACmnr2UfAAAA0bduY/t/AAAAAAAAAAAAAMIpnQkAAAAAAQAAAAAAAACgDwAAAAAAAFBXVJ7lAQAAC6dyY/t/AACQpq9lHwAAACmnr2UfAAAAMOGdseUBAAAAAAAAZHYACAAAAAAlAAAADAAAAAMAAAAYAAAADAAAAAAAAAA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55v/3v/f/9//3//f/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EbRNTVGG2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97fGu3UvI50TGPLfI52Fa/c/97/3v/e/9733f/e79znm/5WthSGlt2Rk0lVUb/e/9//3//f55v8j00Qt93/3//f/9//3//f/9//3//f/9//3//f/9//3//f/9//3//f51vEz6wLdlW/3v/e1tnlU47Z/9//3//f/9//3//f/9//3//f/9//3//f/9//3//f/9//n//f/9//3//f/9//3//f/9//3//f/9//3//f/9//3//f/9//3//f/9//3//f/9//3//f/9//3//f/9//3//f/9//3//f/9//3//f/9//3//f/9//3//f/9//3//f/9//3//f/9//3/ff/9//3//f/9//3//f/9//3//f/9//3//f/9//3//f/9//3//f/9//3//f/9//3//f/9//3//f/9//3//f/9//3//f/9//3//f/9//3//f/9//3//fwAA/3//f/9//3//f/9//3//f/9//3//f/9//3//f/9//3u/c9lWEjrRNdE18Tm3UjpfW2P4VlRGM0IzPhM+sDGPLbAtjik0Qp5v/3//f/9//3//f/lasDH6Xv9//3//f/9//3//f/9//3//f/9//3//f/9//3//f/9//3//f55v0TWwLZdO33f/ezxjNE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793nW86Y9hWVEYSPrAx8jmwMY8tsDGwMbExVUZUShlfvnP/f/9//3//f/9//3//expfVEb5Wv9//3v/f/9//3//f/9//3//f/9//3//f/9//3//f/9//3//eztjjy2xLZhKX2fbVrEx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d9axpfuFK4Ulxnnm+/d/97/3//f/9//3//f/9//3//f/9//3//f7ZWrzEZX/9//3//f/9//3//f/9//3//f/9//3//f/9//3//f/9//3/fe5dObiVwKbMxsi2yMdM1f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//3v/f/9//3//f/9//3//f/9//3//f/9//3++dzJC8Dmeb/9//3//f/9//3//f/9//3//f/9//3//f/9//3//f/9//3+/c9lSsC1OIXAlkS1vKZ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+c/E5dU7fd/9//3//f/9//3//f/9//3//f/9//3//f/9//3//f/9//3//e7hS6hRvKZAtbykT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9//3//f/9//3//f/9//3//f/9//39bZ9A1t1Lfd/97/3//f/9//3//f/9//3//f/9//3//f/9//3//f/9//398azNC8TmwMY4t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YWq8xlk7/e/9//3//f/9//3//f/9//3//f/9//3//f/9//3//f/9//3//e55vXGd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uVTtE1+V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ZzRC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bX7Ax2Fb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rRNf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e0TWvLTN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xjsDHRNf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xtfjy3R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9lWji2W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3VGsC0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bxQ+0jV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czRC8Tl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39+a/I58j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YVm4td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szQo8x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GuwNdE5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Gl+PMTN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dUqvMZZO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993VEZuL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tjbSl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A5jzG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WUmwp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33c6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gNRBtJfUQQoAAABQAAAACwAAAEwAAAAAAAAAAAAAAAAAAAD//////////2QAAAAcBD4EQAQzBEMEPQQgAB0ELgAdBC4AAAAKAAAABwAAAAcAAAAFAAAABQAAAAcAAAADAAAACA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</Object>
  <Object Id="idInvalidSigLnImg">AQAAAGwAAAAAAAAAAAAAAP8AAAB/AAAAAAAAAAAAAACQGgAASg0AACBFTUYAAAEA8JMAANIAAAAF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MJcL+38AAAAwlwv7fwAAiP6VY/t/AAAAAAAAAAAAAC31vAr7fwAAQGskZPt/AAB/AAAAAAAAAAAAAAAAAAAAAAAAAAAAAABPGP1VwysAAPf3vAr7fwAABAAAAAAAAACYpK9lHwAAAFBXVJ7lAQAA9f///wAAAAAAAAAAAAAAAAkAAAAAAAAAAAAAAAAAAAC8o69lHwAAAPmjr2UfAAAA0bduY/t/AAAAACJk+38AAAAAAAAAAAAAAAAAAOUBAAAAJWOe5QEAAFBXVJ7lAQAAC6dyY/t/AABgo69lHwAAAPmjr2UfAAAAAAAAAAAAAAAAAAAAZHYACAAAAAAlAAAADAAAAAEAAAAYAAAADAAAAP8AAAASAAAADAAAAAEAAAAeAAAAGAAAACIAAAAEAAAAtgAAABEAAAAlAAAADAAAAAEAAABUAAAA3AAAACMAAAAEAAAAtAAAABAAAAABAAAAAIDUQbSX1E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OBGNZzlAQAAAAAAAAAAAAABAAAAAAAAAIj+lWP7fwAAAAAAAAAAAACAP+tj+38AAAkAAAABAAAACQAAAAAAAAAAAAAAAAAAAAAAAAAAAAAAr2f9VcMrAAABAAAAAAAAAAAgbJ7lAQAA4OKvZR8AAABQV1Se5QEAAGD//LAAAAAAjgWKAAAAAAAHAAAAAAAAAFB3VJ7lAQAAHOKvZR8AAABZ4q9lHwAAANG3bmP7fwAAPgAAAAAAAABGBwAAAAAAAAAAAAAAAAAALwIAAC8CAABQV1Se5QEAAAuncmP7fwAAwOGvZR8AAABZ4q9lHwAAANBSAbHl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xI58J+38AAAMAAAAAAAAAiP6VY/t/AAAAAAAAAAAAAHiZQwr7fwAA2F5QCvt/AAAAAAAAAAAAAAAAAAAAAAAAAAAAAAAAAAB/G/1VwysAAAAAAAAAAAAAOKcqCvt/AADIp69lHwAAAFBXVJ7lAQAA4P///wAAAAAAAAAAAAAAAAYAAAAAAAAABgAAAAAAAADspq9lHwAAACmnr2UfAAAA0bduY/t/AAAAAAAAAAAAAMIpnQkAAAAAAQAAAAAAAACgDwAAAAAAAFBXVJ7lAQAAC6dyY/t/AACQpq9lHwAAACmnr2UfAAAAMOGdseUBAAAAAAAAZHYACAAAAAAlAAAADAAAAAMAAAAYAAAADAAAAAAAAAA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55v/3v/f/9//3//f/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EbRNTVGG2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97fGu3UvI50TGPLfI52Fa/c/97/3v/e/9733f/e79znm/5WthSGlt2Rk0lVUb/e/9//3//f55v8j00Qt93/3//f/9//3//f/9//3//f/9//3//f/9//3//f/9//3//f51vEz6wLdlW/3v/e1tnlU47Z/9//3//f/9//3//f/9//3//f/9//3//f/9//3//f/9//n//f/9//3//f/9//3//f/9//3//f/9//3//f/9//3//f/9//3//f/9//3//f/9//3//f/9//3//f/9//3//f/9//3//f/9//3//f/9//3//f/9//3//f/9//3//f/9//3//f/9//3/ff/9//3//f/9//3//f/9//3//f/9//3//f/9//3//f/9//3//f/9//3//f/9//3//f/9//3//f/9//3//f/9//3//f/9//3//f/9//3//f/9//3//fwAA/3//f/9//3//f/9//3//f/9//3//f/9//3//f/9//3u/c9lWEjrRNdE18Tm3UjpfW2P4VlRGM0IzPhM+sDGPLbAtjik0Qp5v/3//f/9//3//f/lasDH6Xv9//3//f/9//3//f/9//3//f/9//3//f/9//3//f/9//3//f55v0TWwLZdO33f/ezxjNE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793nW86Y9hWVEYSPrAx8jmwMY8tsDGwMbExVUZUShlfvnP/f/9//3//f/9//3//expfVEb5Wv9//3v/f/9//3//f/9//3//f/9//3//f/9//3//f/9//3//eztjjy2xLZhKX2fbVrEx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d9axpfuFK4Ulxnnm+/d/97/3//f/9//3//f/9//3//f/9//3//f7ZWrzEZX/9//3//f/9//3//f/9//3//f/9//3//f/9//3//f/9//3/fe5dObiVwKbMxsi2yMdM1f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//3v/f/9//3//f/9//3//f/9//3//f/9//3++dzJC8Dmeb/9//3//f/9//3//f/9//3//f/9//3//f/9//3//f/9//3+/c9lSsC1OIXAlkS1vKZ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+c/E5dU7fd/9//3//f/9//3//f/9//3//f/9//3//f/9//3//f/9//3//e7hS6hRvKZAtbykT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9//3//f/9//3//f/9//3//f/9//39bZ9A1t1Lfd/97/3//f/9//3//f/9//3//f/9//3//f/9//3//f/9//398azNC8TmwMY4t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YWq8xlk7/e/9//3//f/9//3//f/9//3//f/9//3//f/9//3//f/9//3//e55vXGd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uVTtE1+V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ZzRC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bX7Ax2Fb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rRNf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e0TWvLTN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xjsDHRNf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xtfjy3R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9lWji2W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3VGsC0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bxQ+0jV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czRC8Tl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39+a/I58j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YVm4td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szQo8x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GuwNdE5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Gl+PMTN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dUqvMZZO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993VEZuL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tjbSl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A5jzG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WUmwp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33c6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gNRBtJfUQQoAAABQAAAACwAAAEwAAAAAAAAAAAAAAAAAAAD//////////2QAAAAcBD4EQAQzBEMEPQQgAB0ELgAdBC4AAAAKAAAABwAAAAcAAAAFAAAABQAAAAcAAAADAAAACA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Войтенков</cp:lastModifiedBy>
  <cp:revision>18</cp:revision>
  <dcterms:created xsi:type="dcterms:W3CDTF">2017-09-04T08:40:00Z</dcterms:created>
  <dcterms:modified xsi:type="dcterms:W3CDTF">2025-05-18T12:18:00Z</dcterms:modified>
</cp:coreProperties>
</file>