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FDFC" w14:textId="77777777" w:rsidR="00A03B8F" w:rsidRDefault="00A03B8F" w:rsidP="00AA38E7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784"/>
      </w:tblGrid>
      <w:tr w:rsidR="006C1B00" w:rsidRPr="00474B72" w14:paraId="45C3C25A" w14:textId="77777777" w:rsidTr="00DB71E6">
        <w:tc>
          <w:tcPr>
            <w:tcW w:w="5103" w:type="dxa"/>
            <w:shd w:val="clear" w:color="auto" w:fill="auto"/>
          </w:tcPr>
          <w:p w14:paraId="4A2B6A96" w14:textId="77777777" w:rsidR="00474B72" w:rsidRDefault="00474B72" w:rsidP="00474B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7EA4E59D" w14:textId="77777777" w:rsidR="006C1B00" w:rsidRPr="00474B72" w:rsidRDefault="006C1B00" w:rsidP="00474B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ПРИНЯТО:</w:t>
            </w:r>
          </w:p>
          <w:p w14:paraId="1709B22C" w14:textId="77777777" w:rsidR="006C1B00" w:rsidRPr="00474B72" w:rsidRDefault="006C1B00" w:rsidP="00474B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Педагогическом совете</w:t>
            </w:r>
          </w:p>
          <w:p w14:paraId="6A04F874" w14:textId="77777777" w:rsidR="006C1B00" w:rsidRPr="00474B72" w:rsidRDefault="006C1B00" w:rsidP="00474B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Протокол № 2</w:t>
            </w:r>
          </w:p>
          <w:p w14:paraId="5BBC7C5D" w14:textId="77777777" w:rsidR="006C1B00" w:rsidRPr="00474B72" w:rsidRDefault="006C1B00" w:rsidP="00474B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«</w:t>
            </w:r>
            <w:r w:rsidR="00474B72"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 ма</w:t>
            </w:r>
            <w:r w:rsidR="00474B72"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474B72"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14:paraId="68FBF026" w14:textId="77777777" w:rsidR="006C1B00" w:rsidRPr="00474B72" w:rsidRDefault="006C1B00" w:rsidP="00474B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14:paraId="2438BF04" w14:textId="77777777" w:rsidR="00474B72" w:rsidRDefault="00474B72" w:rsidP="00474B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3004D4CB" w14:textId="77777777" w:rsidR="006C1B00" w:rsidRPr="00474B72" w:rsidRDefault="006C1B00" w:rsidP="00474B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ТВЕРЖДЕНО</w:t>
            </w:r>
            <w:r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44644F81" w14:textId="77777777" w:rsidR="00474B72" w:rsidRDefault="00474B72" w:rsidP="00474B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заведующий МБДОУ детским садом</w:t>
            </w:r>
          </w:p>
          <w:p w14:paraId="574AE6F2" w14:textId="77777777" w:rsidR="006C1B00" w:rsidRPr="00474B72" w:rsidRDefault="006C1B00" w:rsidP="00474B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«Колосок»  х. Александров</w:t>
            </w:r>
          </w:p>
          <w:p w14:paraId="6F8ABF02" w14:textId="77777777" w:rsidR="006C1B00" w:rsidRPr="00474B72" w:rsidRDefault="006C1B00" w:rsidP="00474B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________________ Н.Н. Моргун                                                                                         </w:t>
            </w:r>
          </w:p>
          <w:p w14:paraId="3F0654AE" w14:textId="77777777" w:rsidR="00E33387" w:rsidRDefault="006C1B00" w:rsidP="00474B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Приказ от </w:t>
            </w:r>
            <w:r w:rsidR="00474B72"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474B72"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474B72"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  № 1</w:t>
            </w:r>
            <w:r w:rsidR="001549A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14:paraId="64510A8F" w14:textId="77777777" w:rsidR="00DB71E6" w:rsidRDefault="00DB71E6" w:rsidP="00474B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38CE9B8D" w14:textId="380792E5" w:rsidR="006C1B00" w:rsidRPr="00474B72" w:rsidRDefault="006D4375" w:rsidP="00474B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pict w14:anchorId="159B1B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Строка подписи Microsoft Office..." style="width:192pt;height:96pt">
                  <v:imagedata r:id="rId4" o:title=""/>
                  <o:lock v:ext="edit" ungrouping="t" rotation="t" cropping="t" verticies="t" text="t" grouping="t"/>
                  <o:signatureline v:ext="edit" id="{41ABA179-877B-4622-B21E-F88847B3114E}" provid="{00000000-0000-0000-0000-000000000000}" o:suggestedsigner="Моргун Н.Н." o:suggestedsigner2="Заведующий" allowcomments="t" issignatureline="t"/>
                </v:shape>
              </w:pict>
            </w:r>
            <w:r w:rsidR="006C1B00" w:rsidRPr="00474B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</w:t>
            </w:r>
          </w:p>
          <w:p w14:paraId="69323262" w14:textId="77777777" w:rsidR="006C1B00" w:rsidRPr="00474B72" w:rsidRDefault="006C1B00" w:rsidP="00474B7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203CDFE" w14:textId="77777777" w:rsidR="00AA38E7" w:rsidRDefault="00AA38E7" w:rsidP="00AA38E7"/>
    <w:p w14:paraId="67022DD6" w14:textId="77777777" w:rsidR="006C1B00" w:rsidRDefault="006C1B00" w:rsidP="00EA73F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14:paraId="59A55D29" w14:textId="77777777" w:rsidR="006C1B00" w:rsidRDefault="006C1B00" w:rsidP="00461C2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37F3C663" w14:textId="77777777" w:rsidR="006C1B00" w:rsidRDefault="006C1B00" w:rsidP="00461C2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1E0E8B4D" w14:textId="77777777" w:rsidR="006C1B00" w:rsidRDefault="006C1B00" w:rsidP="00461C2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2F02B974" w14:textId="77777777" w:rsidR="006C1B00" w:rsidRDefault="006C1B00" w:rsidP="00461C2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16915EA0" w14:textId="77777777" w:rsidR="006C1B00" w:rsidRDefault="006C1B00" w:rsidP="00461C2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61E7DE8A" w14:textId="77777777" w:rsidR="006C1B00" w:rsidRDefault="006C1B00" w:rsidP="00461C2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175139BD" w14:textId="77777777" w:rsidR="006C1B00" w:rsidRDefault="006C1B00" w:rsidP="00461C2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2220C6D4" w14:textId="77777777" w:rsidR="006C1B00" w:rsidRDefault="006C1B00" w:rsidP="00461C2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5E786B36" w14:textId="77777777" w:rsidR="006C1B00" w:rsidRDefault="006C1B00" w:rsidP="00461C2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4CB5D94C" w14:textId="77777777" w:rsidR="006C1B00" w:rsidRPr="00474B72" w:rsidRDefault="006C1B00" w:rsidP="00474B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5E1AEA" w14:textId="77777777" w:rsidR="006C1B00" w:rsidRPr="00474B72" w:rsidRDefault="006C1B00" w:rsidP="00474B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7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03B68D5" w14:textId="77777777" w:rsidR="006C1B00" w:rsidRPr="00474B72" w:rsidRDefault="006C1B00" w:rsidP="00474B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72">
        <w:rPr>
          <w:rFonts w:ascii="Times New Roman" w:hAnsi="Times New Roman" w:cs="Times New Roman"/>
          <w:b/>
          <w:sz w:val="28"/>
          <w:szCs w:val="28"/>
        </w:rPr>
        <w:t>о Педагогическом совете</w:t>
      </w:r>
    </w:p>
    <w:p w14:paraId="3231ADE3" w14:textId="77777777" w:rsidR="006C1B00" w:rsidRPr="00474B72" w:rsidRDefault="006C1B00" w:rsidP="00474B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72">
        <w:rPr>
          <w:rFonts w:ascii="Times New Roman" w:hAnsi="Times New Roman" w:cs="Times New Roman"/>
          <w:b/>
          <w:sz w:val="28"/>
          <w:szCs w:val="28"/>
        </w:rPr>
        <w:t>муниципального бюджетного  дошкольного образовательного учреждения  детского сада «Колосок» х. Александров</w:t>
      </w:r>
    </w:p>
    <w:p w14:paraId="36E8B6B5" w14:textId="77777777" w:rsidR="006C1B00" w:rsidRPr="00474B72" w:rsidRDefault="006C1B00" w:rsidP="00474B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72">
        <w:rPr>
          <w:rFonts w:ascii="Times New Roman" w:hAnsi="Times New Roman" w:cs="Times New Roman"/>
          <w:b/>
          <w:sz w:val="28"/>
          <w:szCs w:val="28"/>
        </w:rPr>
        <w:t>(МБДОУ детского сада «Колосок» х. Александров)</w:t>
      </w:r>
    </w:p>
    <w:p w14:paraId="18B5FE0C" w14:textId="77777777" w:rsidR="006C1B00" w:rsidRPr="00474B72" w:rsidRDefault="006C1B00" w:rsidP="00474B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FBFFE" w14:textId="77777777" w:rsidR="006C1B00" w:rsidRPr="00474B72" w:rsidRDefault="006C1B00" w:rsidP="00474B7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D53E80" w14:textId="77777777" w:rsidR="006C1B00" w:rsidRDefault="006C1B00" w:rsidP="00474B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B9C6D" w14:textId="77777777" w:rsidR="00474B72" w:rsidRDefault="00474B72" w:rsidP="00474B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CD8F7" w14:textId="77777777" w:rsidR="00474B72" w:rsidRDefault="00474B72" w:rsidP="00474B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C4DA1" w14:textId="77777777" w:rsidR="00474B72" w:rsidRDefault="00474B72" w:rsidP="00474B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AE16B" w14:textId="77777777" w:rsidR="00474B72" w:rsidRPr="00474B72" w:rsidRDefault="00474B72" w:rsidP="00474B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6AE19" w14:textId="77777777" w:rsidR="006C1B00" w:rsidRPr="00474B72" w:rsidRDefault="006C1B00" w:rsidP="00474B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1C209" w14:textId="77777777" w:rsidR="006C1B00" w:rsidRPr="00474B72" w:rsidRDefault="006C1B00" w:rsidP="00474B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D9BA7" w14:textId="77777777" w:rsidR="006C1B00" w:rsidRDefault="006C1B00" w:rsidP="00461C2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38D91AFA" w14:textId="77777777" w:rsidR="006C1B00" w:rsidRDefault="006C1B00" w:rsidP="00461C2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7BECC355" w14:textId="77777777" w:rsidR="006C1B00" w:rsidRDefault="006C1B00" w:rsidP="00461C2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450E7DE7" w14:textId="77777777" w:rsidR="006C1B00" w:rsidRDefault="006C1B00" w:rsidP="00461C2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5800E1A8" w14:textId="77777777" w:rsidR="006C1B00" w:rsidRDefault="006C1B00" w:rsidP="00461C2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34DDC299" w14:textId="77777777" w:rsidR="006C1B00" w:rsidRDefault="006C1B00" w:rsidP="00461C2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3A7F35E2" w14:textId="77777777" w:rsidR="006C1B00" w:rsidRDefault="006C1B00" w:rsidP="00461C2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3D42F1D3" w14:textId="77777777" w:rsidR="006C1B00" w:rsidRDefault="006C1B00" w:rsidP="00461C2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4C43F382" w14:textId="77777777" w:rsidR="006C1B00" w:rsidRDefault="006C1B00" w:rsidP="00461C2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65E1A37B" w14:textId="77777777" w:rsidR="006C1B00" w:rsidRDefault="006C1B00" w:rsidP="00461C29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14:paraId="1C499D0C" w14:textId="77777777" w:rsidR="00A03B8F" w:rsidRPr="00461C29" w:rsidRDefault="00A03B8F" w:rsidP="00461C29">
      <w:pPr>
        <w:pStyle w:val="a3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461C29">
        <w:rPr>
          <w:rFonts w:ascii="Times New Roman" w:hAnsi="Times New Roman" w:cs="Times New Roman"/>
          <w:b/>
          <w:sz w:val="24"/>
        </w:rPr>
        <w:t>1.</w:t>
      </w:r>
      <w:r w:rsidRPr="00461C29">
        <w:rPr>
          <w:rFonts w:ascii="Times New Roman" w:hAnsi="Times New Roman" w:cs="Times New Roman"/>
          <w:b/>
          <w:sz w:val="24"/>
          <w:lang w:eastAsia="ru-RU"/>
        </w:rPr>
        <w:t xml:space="preserve"> Общие положения.</w:t>
      </w:r>
    </w:p>
    <w:p w14:paraId="4F1A9666" w14:textId="77777777" w:rsidR="0008215E" w:rsidRPr="00461C29" w:rsidRDefault="0008215E" w:rsidP="00461C29">
      <w:pPr>
        <w:pStyle w:val="a3"/>
        <w:jc w:val="both"/>
        <w:rPr>
          <w:rFonts w:ascii="Times New Roman" w:hAnsi="Times New Roman" w:cs="Times New Roman"/>
          <w:sz w:val="24"/>
        </w:rPr>
      </w:pPr>
      <w:r w:rsidRPr="00461C29">
        <w:rPr>
          <w:rFonts w:ascii="Times New Roman" w:hAnsi="Times New Roman" w:cs="Times New Roman"/>
          <w:sz w:val="24"/>
        </w:rPr>
        <w:t xml:space="preserve">1.1. Настоящее Положение о Педагогическом совете (далее по тексту – Положение) разработано для муниципального </w:t>
      </w:r>
      <w:proofErr w:type="gramStart"/>
      <w:r w:rsidRPr="00461C29">
        <w:rPr>
          <w:rFonts w:ascii="Times New Roman" w:hAnsi="Times New Roman" w:cs="Times New Roman"/>
          <w:sz w:val="24"/>
        </w:rPr>
        <w:t>бюджетного  дошкольного</w:t>
      </w:r>
      <w:proofErr w:type="gramEnd"/>
      <w:r w:rsidRPr="00461C29">
        <w:rPr>
          <w:rFonts w:ascii="Times New Roman" w:hAnsi="Times New Roman" w:cs="Times New Roman"/>
          <w:sz w:val="24"/>
        </w:rPr>
        <w:t xml:space="preserve"> образовательного </w:t>
      </w:r>
      <w:proofErr w:type="gramStart"/>
      <w:r w:rsidRPr="00461C29">
        <w:rPr>
          <w:rFonts w:ascii="Times New Roman" w:hAnsi="Times New Roman" w:cs="Times New Roman"/>
          <w:sz w:val="24"/>
        </w:rPr>
        <w:t>учреждения  детского</w:t>
      </w:r>
      <w:proofErr w:type="gramEnd"/>
      <w:r w:rsidRPr="00461C29">
        <w:rPr>
          <w:rFonts w:ascii="Times New Roman" w:hAnsi="Times New Roman" w:cs="Times New Roman"/>
          <w:sz w:val="24"/>
        </w:rPr>
        <w:t xml:space="preserve"> сада «Колосок» х. </w:t>
      </w:r>
      <w:proofErr w:type="gramStart"/>
      <w:r w:rsidRPr="00461C29">
        <w:rPr>
          <w:rFonts w:ascii="Times New Roman" w:hAnsi="Times New Roman" w:cs="Times New Roman"/>
          <w:sz w:val="24"/>
        </w:rPr>
        <w:t>Александров  (</w:t>
      </w:r>
      <w:proofErr w:type="gramEnd"/>
      <w:r w:rsidRPr="00461C29">
        <w:rPr>
          <w:rFonts w:ascii="Times New Roman" w:hAnsi="Times New Roman" w:cs="Times New Roman"/>
          <w:sz w:val="24"/>
        </w:rPr>
        <w:t xml:space="preserve">далее по </w:t>
      </w:r>
      <w:proofErr w:type="gramStart"/>
      <w:r w:rsidRPr="00461C29">
        <w:rPr>
          <w:rFonts w:ascii="Times New Roman" w:hAnsi="Times New Roman" w:cs="Times New Roman"/>
          <w:sz w:val="24"/>
        </w:rPr>
        <w:t>тексту  -</w:t>
      </w:r>
      <w:proofErr w:type="gramEnd"/>
      <w:r w:rsidRPr="00461C29">
        <w:rPr>
          <w:rFonts w:ascii="Times New Roman" w:hAnsi="Times New Roman" w:cs="Times New Roman"/>
          <w:sz w:val="24"/>
        </w:rPr>
        <w:t xml:space="preserve"> Учреждение) в соответствии с Законом № 273 – ФЗ «Об образовании в Российской Федерации», Федеральным государственным образовательным стандартом дошкольного образования (далее по тексту – ФГОС ДО) и Уставом Учреждения.</w:t>
      </w:r>
    </w:p>
    <w:p w14:paraId="4A089401" w14:textId="77777777" w:rsidR="0008215E" w:rsidRPr="00461C29" w:rsidRDefault="0008215E" w:rsidP="00461C29">
      <w:pPr>
        <w:pStyle w:val="a3"/>
        <w:jc w:val="both"/>
        <w:rPr>
          <w:rFonts w:ascii="Times New Roman" w:hAnsi="Times New Roman" w:cs="Times New Roman"/>
          <w:sz w:val="24"/>
        </w:rPr>
      </w:pPr>
      <w:r w:rsidRPr="00461C29">
        <w:rPr>
          <w:rFonts w:ascii="Times New Roman" w:hAnsi="Times New Roman" w:cs="Times New Roman"/>
          <w:sz w:val="24"/>
        </w:rPr>
        <w:t>1.2. Педагогический совет -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образовательной деятельности, исполнения требований ФГОС ДО, а также повышения профессионального мастерства педагогических работников.</w:t>
      </w:r>
    </w:p>
    <w:p w14:paraId="4622D91B" w14:textId="77777777" w:rsidR="0008215E" w:rsidRPr="00461C29" w:rsidRDefault="0008215E" w:rsidP="00461C29">
      <w:pPr>
        <w:pStyle w:val="a3"/>
        <w:jc w:val="both"/>
        <w:rPr>
          <w:rFonts w:ascii="Times New Roman" w:hAnsi="Times New Roman" w:cs="Times New Roman"/>
          <w:sz w:val="24"/>
        </w:rPr>
      </w:pPr>
      <w:r w:rsidRPr="00461C29">
        <w:rPr>
          <w:rFonts w:ascii="Times New Roman" w:hAnsi="Times New Roman" w:cs="Times New Roman"/>
          <w:sz w:val="24"/>
        </w:rPr>
        <w:t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14:paraId="41EFCC7B" w14:textId="77777777" w:rsidR="0008215E" w:rsidRPr="00461C29" w:rsidRDefault="0008215E" w:rsidP="00461C29">
      <w:pPr>
        <w:pStyle w:val="a3"/>
        <w:jc w:val="both"/>
        <w:rPr>
          <w:rFonts w:ascii="Times New Roman" w:hAnsi="Times New Roman" w:cs="Times New Roman"/>
          <w:sz w:val="24"/>
        </w:rPr>
      </w:pPr>
      <w:r w:rsidRPr="00461C29">
        <w:rPr>
          <w:rFonts w:ascii="Times New Roman" w:hAnsi="Times New Roman" w:cs="Times New Roman"/>
          <w:sz w:val="24"/>
        </w:rPr>
        <w:t xml:space="preserve">1.4. Решение, принятое Педагогическим советом и не противоречащее действующему законодательству, правовым актам Муниципального образования </w:t>
      </w:r>
      <w:r w:rsidR="00461C29" w:rsidRPr="00461C29">
        <w:rPr>
          <w:rFonts w:ascii="Times New Roman" w:hAnsi="Times New Roman" w:cs="Times New Roman"/>
          <w:sz w:val="24"/>
        </w:rPr>
        <w:t>Морозовского района</w:t>
      </w:r>
      <w:r w:rsidRPr="00461C29">
        <w:rPr>
          <w:rFonts w:ascii="Times New Roman" w:hAnsi="Times New Roman" w:cs="Times New Roman"/>
          <w:sz w:val="24"/>
        </w:rPr>
        <w:t>, Уставу Учреждения и его локальным нормативным актам, является обязательным для исполнения всеми педагогическими работниками  Учреждения.</w:t>
      </w:r>
    </w:p>
    <w:p w14:paraId="27846533" w14:textId="77777777" w:rsidR="0008215E" w:rsidRPr="00461C29" w:rsidRDefault="0008215E" w:rsidP="00461C29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461C29">
        <w:rPr>
          <w:rFonts w:ascii="Times New Roman" w:hAnsi="Times New Roman" w:cs="Times New Roman"/>
          <w:sz w:val="24"/>
        </w:rPr>
        <w:t>1.5.</w:t>
      </w:r>
      <w:r w:rsidR="00AA38E7">
        <w:rPr>
          <w:rFonts w:ascii="Times New Roman" w:hAnsi="Times New Roman" w:cs="Times New Roman"/>
          <w:sz w:val="24"/>
        </w:rPr>
        <w:t xml:space="preserve"> </w:t>
      </w:r>
      <w:r w:rsidRPr="00461C29">
        <w:rPr>
          <w:rFonts w:ascii="Times New Roman" w:hAnsi="Times New Roman" w:cs="Times New Roman"/>
          <w:sz w:val="24"/>
        </w:rPr>
        <w:t>Изменения и дополнения в настоящее Положение вносятся на рассмотрение Педагогического совета</w:t>
      </w:r>
      <w:r w:rsidR="00461C29" w:rsidRPr="00461C29">
        <w:rPr>
          <w:rFonts w:ascii="Times New Roman" w:hAnsi="Times New Roman" w:cs="Times New Roman"/>
          <w:sz w:val="24"/>
        </w:rPr>
        <w:t>,</w:t>
      </w:r>
      <w:r w:rsidRPr="00461C29">
        <w:rPr>
          <w:rFonts w:ascii="Times New Roman" w:hAnsi="Times New Roman" w:cs="Times New Roman"/>
          <w:sz w:val="24"/>
        </w:rPr>
        <w:t xml:space="preserve"> </w:t>
      </w:r>
      <w:r w:rsidR="00AA38E7">
        <w:rPr>
          <w:rFonts w:ascii="Times New Roman" w:hAnsi="Times New Roman" w:cs="Times New Roman"/>
          <w:sz w:val="24"/>
        </w:rPr>
        <w:t xml:space="preserve">принимаются на его </w:t>
      </w:r>
      <w:r w:rsidR="00461C29" w:rsidRPr="00461C29">
        <w:rPr>
          <w:rFonts w:ascii="Times New Roman" w:hAnsi="Times New Roman" w:cs="Times New Roman"/>
          <w:sz w:val="24"/>
        </w:rPr>
        <w:t xml:space="preserve">заседании и </w:t>
      </w:r>
      <w:r w:rsidR="00461C29" w:rsidRPr="00AA38E7">
        <w:rPr>
          <w:rFonts w:ascii="Times New Roman" w:hAnsi="Times New Roman" w:cs="Times New Roman"/>
          <w:sz w:val="24"/>
          <w:lang w:eastAsia="ru-RU"/>
        </w:rPr>
        <w:t xml:space="preserve">заведующим </w:t>
      </w:r>
      <w:r w:rsidR="00461C29" w:rsidRPr="00461C29">
        <w:rPr>
          <w:rFonts w:ascii="Times New Roman" w:hAnsi="Times New Roman" w:cs="Times New Roman"/>
          <w:sz w:val="24"/>
        </w:rPr>
        <w:t>Учреждением</w:t>
      </w:r>
      <w:r w:rsidR="00461C29" w:rsidRPr="00461C29">
        <w:rPr>
          <w:rFonts w:ascii="Times New Roman" w:hAnsi="Times New Roman" w:cs="Times New Roman"/>
          <w:color w:val="333333"/>
          <w:sz w:val="24"/>
          <w:lang w:eastAsia="ru-RU"/>
        </w:rPr>
        <w:t>.</w:t>
      </w:r>
    </w:p>
    <w:p w14:paraId="1D2B1931" w14:textId="77777777" w:rsidR="00A03B8F" w:rsidRPr="00AA2F48" w:rsidRDefault="0008215E" w:rsidP="00AA2F48">
      <w:pPr>
        <w:pStyle w:val="a3"/>
        <w:jc w:val="both"/>
        <w:rPr>
          <w:rFonts w:ascii="Times New Roman" w:hAnsi="Times New Roman" w:cs="Times New Roman"/>
          <w:sz w:val="24"/>
        </w:rPr>
      </w:pPr>
      <w:r w:rsidRPr="00461C29">
        <w:rPr>
          <w:rFonts w:ascii="Times New Roman" w:hAnsi="Times New Roman" w:cs="Times New Roman"/>
          <w:sz w:val="24"/>
        </w:rPr>
        <w:t>1.6. Срок данного Положения  не ограничен. Положение действует до принятия нового.</w:t>
      </w:r>
    </w:p>
    <w:p w14:paraId="1972211A" w14:textId="77777777" w:rsidR="00AA2F48" w:rsidRPr="00AA2F48" w:rsidRDefault="00AA2F48" w:rsidP="00AA2F48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AA2F48">
        <w:rPr>
          <w:rStyle w:val="c1"/>
          <w:rFonts w:ascii="Times New Roman" w:hAnsi="Times New Roman" w:cs="Times New Roman"/>
          <w:b/>
          <w:bCs/>
          <w:color w:val="000000"/>
          <w:sz w:val="24"/>
        </w:rPr>
        <w:t>2. Задачи  Педагогического совета Учреждения</w:t>
      </w:r>
      <w:r w:rsidR="00AA38E7">
        <w:rPr>
          <w:rStyle w:val="c1"/>
          <w:rFonts w:ascii="Times New Roman" w:hAnsi="Times New Roman" w:cs="Times New Roman"/>
          <w:b/>
          <w:bCs/>
          <w:color w:val="000000"/>
          <w:sz w:val="24"/>
        </w:rPr>
        <w:t>.</w:t>
      </w:r>
    </w:p>
    <w:p w14:paraId="4A6CB40B" w14:textId="77777777" w:rsidR="00AA2F48" w:rsidRDefault="00AA2F48" w:rsidP="00AA2F48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AA2F48">
        <w:rPr>
          <w:rStyle w:val="c3"/>
          <w:rFonts w:ascii="Times New Roman" w:hAnsi="Times New Roman" w:cs="Times New Roman"/>
          <w:color w:val="000000"/>
          <w:sz w:val="24"/>
        </w:rPr>
        <w:t xml:space="preserve">2.1. Реализация образовательной деятельности в соответствии с законодательством в области образования, с Федеральным государственным образовательным стандартом дошкольного образования, иными нормативными актами Российской Федерации, </w:t>
      </w:r>
      <w:r w:rsidR="00AA38E7">
        <w:rPr>
          <w:rStyle w:val="c3"/>
          <w:rFonts w:ascii="Times New Roman" w:hAnsi="Times New Roman" w:cs="Times New Roman"/>
          <w:color w:val="000000"/>
          <w:sz w:val="24"/>
        </w:rPr>
        <w:t>У</w:t>
      </w:r>
      <w:r w:rsidRPr="00AA2F48">
        <w:rPr>
          <w:rStyle w:val="c3"/>
          <w:rFonts w:ascii="Times New Roman" w:hAnsi="Times New Roman" w:cs="Times New Roman"/>
          <w:color w:val="000000"/>
          <w:sz w:val="24"/>
        </w:rPr>
        <w:t>ставом Учреждения.</w:t>
      </w:r>
    </w:p>
    <w:p w14:paraId="4743DC6B" w14:textId="77777777" w:rsidR="00AA2F48" w:rsidRPr="00AA2F48" w:rsidRDefault="00AA2F48" w:rsidP="00AA2F48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AA2F48">
        <w:rPr>
          <w:rStyle w:val="c3"/>
          <w:rFonts w:ascii="Times New Roman" w:hAnsi="Times New Roman" w:cs="Times New Roman"/>
          <w:color w:val="000000"/>
          <w:sz w:val="24"/>
        </w:rPr>
        <w:t>2.2. Определение стратегии, форм и методов работы в образовательном процессе в соответствии с ФГОС ДО.</w:t>
      </w:r>
    </w:p>
    <w:p w14:paraId="116BC738" w14:textId="77777777" w:rsidR="00AA2F48" w:rsidRPr="00AA2F48" w:rsidRDefault="00AA2F48" w:rsidP="00AA2F48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AA2F48">
        <w:rPr>
          <w:rStyle w:val="c3"/>
          <w:rFonts w:ascii="Times New Roman" w:hAnsi="Times New Roman" w:cs="Times New Roman"/>
          <w:color w:val="000000"/>
          <w:sz w:val="24"/>
        </w:rPr>
        <w:t>2.3. Внедрение в практику работы Учреждения современных методик и технологий обучения и воспитания детей дошкольного возраста,  инновационного педагогического опыта.</w:t>
      </w:r>
    </w:p>
    <w:p w14:paraId="6EC67AB8" w14:textId="77777777" w:rsidR="00AA2F48" w:rsidRDefault="00AA2F48" w:rsidP="00AA2F48">
      <w:pPr>
        <w:pStyle w:val="a3"/>
        <w:jc w:val="both"/>
        <w:rPr>
          <w:rStyle w:val="c1"/>
          <w:rFonts w:ascii="Times New Roman" w:hAnsi="Times New Roman" w:cs="Times New Roman"/>
          <w:color w:val="000000"/>
          <w:sz w:val="24"/>
        </w:rPr>
      </w:pPr>
      <w:r w:rsidRPr="00AA2F48">
        <w:rPr>
          <w:rStyle w:val="c1"/>
          <w:rFonts w:ascii="Times New Roman" w:hAnsi="Times New Roman" w:cs="Times New Roman"/>
          <w:color w:val="000000"/>
          <w:sz w:val="24"/>
        </w:rPr>
        <w:t>2.4. Повышение профессионального мастерства и развитие творческой активности педагогических работников Учреждения.</w:t>
      </w:r>
    </w:p>
    <w:p w14:paraId="4F5EDAB5" w14:textId="77777777" w:rsidR="000B74A5" w:rsidRPr="000B74A5" w:rsidRDefault="000B74A5" w:rsidP="000B74A5">
      <w:pPr>
        <w:pStyle w:val="a3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0B74A5">
        <w:rPr>
          <w:rFonts w:ascii="Times New Roman" w:hAnsi="Times New Roman" w:cs="Times New Roman"/>
          <w:b/>
          <w:sz w:val="24"/>
          <w:lang w:eastAsia="ru-RU"/>
        </w:rPr>
        <w:t>3. Компетенция Педагогического совета Учреждения</w:t>
      </w:r>
      <w:r w:rsidR="00AA38E7">
        <w:rPr>
          <w:rFonts w:ascii="Times New Roman" w:hAnsi="Times New Roman" w:cs="Times New Roman"/>
          <w:b/>
          <w:sz w:val="24"/>
          <w:lang w:eastAsia="ru-RU"/>
        </w:rPr>
        <w:t>.</w:t>
      </w:r>
    </w:p>
    <w:p w14:paraId="04F920F5" w14:textId="77777777" w:rsidR="000B74A5" w:rsidRPr="000B74A5" w:rsidRDefault="000B74A5" w:rsidP="000B74A5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0B74A5">
        <w:rPr>
          <w:rFonts w:ascii="Times New Roman" w:hAnsi="Times New Roman" w:cs="Times New Roman"/>
          <w:sz w:val="24"/>
          <w:lang w:eastAsia="ru-RU"/>
        </w:rPr>
        <w:t>К компетенции Педагогического совета Учреждения относится:</w:t>
      </w:r>
    </w:p>
    <w:p w14:paraId="64720A41" w14:textId="77777777" w:rsidR="000B74A5" w:rsidRPr="000B74A5" w:rsidRDefault="000B74A5" w:rsidP="000B74A5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0B74A5">
        <w:rPr>
          <w:rFonts w:ascii="Times New Roman" w:hAnsi="Times New Roman" w:cs="Times New Roman"/>
          <w:sz w:val="24"/>
          <w:lang w:eastAsia="ru-RU"/>
        </w:rPr>
        <w:t xml:space="preserve">3.1. </w:t>
      </w:r>
      <w:r w:rsidR="00AA38E7">
        <w:rPr>
          <w:rFonts w:ascii="Times New Roman" w:hAnsi="Times New Roman" w:cs="Times New Roman"/>
          <w:sz w:val="24"/>
          <w:lang w:eastAsia="ru-RU"/>
        </w:rPr>
        <w:t>И</w:t>
      </w:r>
      <w:r w:rsidR="00AA38E7" w:rsidRPr="000B74A5">
        <w:rPr>
          <w:rFonts w:ascii="Times New Roman" w:hAnsi="Times New Roman" w:cs="Times New Roman"/>
          <w:sz w:val="24"/>
          <w:lang w:eastAsia="ru-RU"/>
        </w:rPr>
        <w:t>зучение и обсуждение законов нормативно – правовых  документов Российской Федерации, субъекта Российской Федерации</w:t>
      </w:r>
      <w:r w:rsidR="00AA38E7">
        <w:rPr>
          <w:rFonts w:ascii="Times New Roman" w:hAnsi="Times New Roman" w:cs="Times New Roman"/>
          <w:sz w:val="24"/>
          <w:lang w:eastAsia="ru-RU"/>
        </w:rPr>
        <w:t>.</w:t>
      </w:r>
      <w:r w:rsidR="00AA38E7" w:rsidRPr="000B74A5">
        <w:rPr>
          <w:rFonts w:ascii="Times New Roman" w:hAnsi="Times New Roman" w:cs="Times New Roman"/>
          <w:sz w:val="24"/>
          <w:lang w:eastAsia="ru-RU"/>
        </w:rPr>
        <w:t>  </w:t>
      </w:r>
    </w:p>
    <w:p w14:paraId="060042BF" w14:textId="77777777" w:rsidR="000B74A5" w:rsidRPr="000B74A5" w:rsidRDefault="00AA38E7" w:rsidP="000B74A5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3.2. </w:t>
      </w:r>
      <w:r w:rsidRPr="000B74A5">
        <w:rPr>
          <w:rFonts w:ascii="Times New Roman" w:hAnsi="Times New Roman" w:cs="Times New Roman"/>
          <w:sz w:val="24"/>
          <w:lang w:eastAsia="ru-RU"/>
        </w:rPr>
        <w:t>Принятие локальных нормативных актов, содержащие нормы, регулирующие образовательные отношения</w:t>
      </w:r>
      <w:r>
        <w:rPr>
          <w:rFonts w:ascii="Times New Roman" w:hAnsi="Times New Roman" w:cs="Times New Roman"/>
          <w:sz w:val="24"/>
          <w:lang w:eastAsia="ru-RU"/>
        </w:rPr>
        <w:t xml:space="preserve">. </w:t>
      </w:r>
    </w:p>
    <w:p w14:paraId="530D58C6" w14:textId="77777777" w:rsidR="000B74A5" w:rsidRPr="000B74A5" w:rsidRDefault="000B74A5" w:rsidP="000B74A5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0B74A5">
        <w:rPr>
          <w:rFonts w:ascii="Times New Roman" w:hAnsi="Times New Roman" w:cs="Times New Roman"/>
          <w:sz w:val="24"/>
          <w:lang w:eastAsia="ru-RU"/>
        </w:rPr>
        <w:t>3.</w:t>
      </w:r>
      <w:r>
        <w:rPr>
          <w:rFonts w:ascii="Times New Roman" w:hAnsi="Times New Roman" w:cs="Times New Roman"/>
          <w:sz w:val="24"/>
          <w:lang w:eastAsia="ru-RU"/>
        </w:rPr>
        <w:t>3</w:t>
      </w:r>
      <w:r w:rsidRPr="000B74A5">
        <w:rPr>
          <w:rFonts w:ascii="Times New Roman" w:hAnsi="Times New Roman" w:cs="Times New Roman"/>
          <w:sz w:val="24"/>
          <w:lang w:eastAsia="ru-RU"/>
        </w:rPr>
        <w:t>. Обсуждение и принятия локальных нормативных актов Учреждения, касающихся образовательной деятельности, решении вопросов о внесении в них изменений и дополнений.  </w:t>
      </w:r>
    </w:p>
    <w:p w14:paraId="42139765" w14:textId="77777777" w:rsidR="000B74A5" w:rsidRPr="000B74A5" w:rsidRDefault="000B74A5" w:rsidP="000B74A5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0B74A5">
        <w:rPr>
          <w:rFonts w:ascii="Times New Roman" w:hAnsi="Times New Roman" w:cs="Times New Roman"/>
          <w:sz w:val="24"/>
          <w:lang w:eastAsia="ru-RU"/>
        </w:rPr>
        <w:t>3.</w:t>
      </w:r>
      <w:r>
        <w:rPr>
          <w:rFonts w:ascii="Times New Roman" w:hAnsi="Times New Roman" w:cs="Times New Roman"/>
          <w:sz w:val="24"/>
          <w:lang w:eastAsia="ru-RU"/>
        </w:rPr>
        <w:t>4</w:t>
      </w:r>
      <w:r w:rsidRPr="000B74A5">
        <w:rPr>
          <w:rFonts w:ascii="Times New Roman" w:hAnsi="Times New Roman" w:cs="Times New Roman"/>
          <w:sz w:val="24"/>
          <w:lang w:eastAsia="ru-RU"/>
        </w:rPr>
        <w:t>. Обсуждение и принятие годового плана работы, календарного учебного графика, Образовательной программы Учреждения, Программы  развития Учреждения, авторских и рабочих программ педагогов Учреждения. Решение вопросов о внесении в них изменений и дополнений.</w:t>
      </w:r>
    </w:p>
    <w:p w14:paraId="04A3D403" w14:textId="77777777" w:rsidR="000B74A5" w:rsidRPr="000B74A5" w:rsidRDefault="000B74A5" w:rsidP="000B74A5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0B74A5">
        <w:rPr>
          <w:rFonts w:ascii="Times New Roman" w:hAnsi="Times New Roman" w:cs="Times New Roman"/>
          <w:sz w:val="24"/>
          <w:lang w:eastAsia="ru-RU"/>
        </w:rPr>
        <w:t>3.</w:t>
      </w:r>
      <w:r>
        <w:rPr>
          <w:rFonts w:ascii="Times New Roman" w:hAnsi="Times New Roman" w:cs="Times New Roman"/>
          <w:sz w:val="24"/>
          <w:lang w:eastAsia="ru-RU"/>
        </w:rPr>
        <w:t>5</w:t>
      </w:r>
      <w:r w:rsidRPr="000B74A5">
        <w:rPr>
          <w:rFonts w:ascii="Times New Roman" w:hAnsi="Times New Roman" w:cs="Times New Roman"/>
          <w:sz w:val="24"/>
          <w:lang w:eastAsia="ru-RU"/>
        </w:rPr>
        <w:t>. Рассмотрение вопросов организации дополнительных образовательных услуг, в том числе платных.</w:t>
      </w:r>
    </w:p>
    <w:p w14:paraId="1C093429" w14:textId="77777777" w:rsidR="000B74A5" w:rsidRPr="000B74A5" w:rsidRDefault="000B74A5" w:rsidP="000B74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A5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0B74A5">
        <w:rPr>
          <w:rFonts w:ascii="Times New Roman" w:hAnsi="Times New Roman" w:cs="Times New Roman"/>
          <w:sz w:val="24"/>
          <w:szCs w:val="24"/>
          <w:lang w:eastAsia="ru-RU"/>
        </w:rPr>
        <w:t>. Обсуждение и принятие плана работы по аттестации на учебный год.  </w:t>
      </w:r>
    </w:p>
    <w:p w14:paraId="2822BDCC" w14:textId="77777777" w:rsidR="000B74A5" w:rsidRPr="000B74A5" w:rsidRDefault="000B74A5" w:rsidP="000B74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0B74A5">
        <w:rPr>
          <w:rFonts w:ascii="Times New Roman" w:hAnsi="Times New Roman" w:cs="Times New Roman"/>
          <w:sz w:val="24"/>
          <w:szCs w:val="24"/>
          <w:lang w:eastAsia="ru-RU"/>
        </w:rPr>
        <w:t xml:space="preserve">. Рассмотрение вопросов по организации конкурсов педагогического мастерства, научно – методической работы, в том числе организации и проведении научных и методических конференций, семинаров, повышения квалификации и профессиональной переподготовки педагогических  работников, развитии их творческой инициативы. </w:t>
      </w:r>
    </w:p>
    <w:p w14:paraId="57D7F7BA" w14:textId="77777777" w:rsidR="000B74A5" w:rsidRPr="000B74A5" w:rsidRDefault="000B74A5" w:rsidP="000B74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4A5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B74A5">
        <w:rPr>
          <w:rFonts w:ascii="Times New Roman" w:hAnsi="Times New Roman" w:cs="Times New Roman"/>
          <w:sz w:val="24"/>
          <w:szCs w:val="24"/>
          <w:lang w:eastAsia="ru-RU"/>
        </w:rPr>
        <w:t>. Подведение итогов  деятельности за учебный год.</w:t>
      </w:r>
    </w:p>
    <w:p w14:paraId="13477264" w14:textId="77777777" w:rsidR="000B74A5" w:rsidRPr="000B74A5" w:rsidRDefault="000B74A5" w:rsidP="000B74A5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0B74A5">
        <w:rPr>
          <w:rFonts w:ascii="Times New Roman" w:hAnsi="Times New Roman" w:cs="Times New Roman"/>
          <w:sz w:val="24"/>
          <w:szCs w:val="24"/>
          <w:lang w:eastAsia="ru-RU"/>
        </w:rPr>
        <w:t>3.9. Рассмотрение информации о ходе реализации образовательных программ, о результатах освоения  воспитанниками  образовательной программы в виде целевых ориентиров, представляющих собой социально - нормативные  возрастные  характеристики,  возможных достижений ребенка  на этапе завершения  уровня  дошкольного образования, по вопросам</w:t>
      </w:r>
      <w:r w:rsidRPr="000B74A5">
        <w:rPr>
          <w:lang w:eastAsia="ru-RU"/>
        </w:rPr>
        <w:t xml:space="preserve"> </w:t>
      </w:r>
      <w:r w:rsidRPr="000B74A5">
        <w:rPr>
          <w:rFonts w:ascii="Times New Roman" w:hAnsi="Times New Roman" w:cs="Times New Roman"/>
          <w:sz w:val="24"/>
          <w:lang w:eastAsia="ru-RU"/>
        </w:rPr>
        <w:t>развития  у воспитанников познавательной активности, самостоятельности, инициативы, творческих способностей, формировании гражданской позиции, способности к труду и жизни в условиях  современного мира, формировании у воспитанников культуры здорового  и безопасного образа жизни, о создании необходимых условий для охраны  и укрепления  здоровья, организации питания воспитанников, об оказании помощи родителям (законным представителям) несовершеннолетних воспитанников в воспитании детей, охране и укреплении  их физического и психического здоровья, развитии индивидуальных способностей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14:paraId="36FC154F" w14:textId="77777777" w:rsidR="000B74A5" w:rsidRPr="000B74A5" w:rsidRDefault="000B74A5" w:rsidP="000B74A5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0B74A5">
        <w:rPr>
          <w:rFonts w:ascii="Times New Roman" w:hAnsi="Times New Roman" w:cs="Times New Roman"/>
          <w:sz w:val="24"/>
          <w:lang w:eastAsia="ru-RU"/>
        </w:rPr>
        <w:t>3.</w:t>
      </w:r>
      <w:r>
        <w:rPr>
          <w:rFonts w:ascii="Times New Roman" w:hAnsi="Times New Roman" w:cs="Times New Roman"/>
          <w:sz w:val="24"/>
          <w:lang w:eastAsia="ru-RU"/>
        </w:rPr>
        <w:t>10.</w:t>
      </w:r>
      <w:r w:rsidRPr="000B74A5">
        <w:rPr>
          <w:rFonts w:ascii="Times New Roman" w:hAnsi="Times New Roman" w:cs="Times New Roman"/>
          <w:sz w:val="24"/>
          <w:lang w:eastAsia="ru-RU"/>
        </w:rPr>
        <w:t xml:space="preserve"> Заслушивание отчетов по результатам проверок по вопросам образования и оздоровления воспитанников (состояние образовательного процесса, соблюдение санитарно-гигиенического режима, охрана труда и т.д.).</w:t>
      </w:r>
    </w:p>
    <w:p w14:paraId="7FCA4D44" w14:textId="77777777" w:rsidR="000B74A5" w:rsidRPr="000B74A5" w:rsidRDefault="000B74A5" w:rsidP="000B74A5">
      <w:pPr>
        <w:pStyle w:val="a3"/>
        <w:jc w:val="both"/>
        <w:rPr>
          <w:rFonts w:ascii="Times New Roman" w:hAnsi="Times New Roman" w:cs="Times New Roman"/>
          <w:color w:val="333333"/>
          <w:sz w:val="24"/>
          <w:lang w:eastAsia="ru-RU"/>
        </w:rPr>
      </w:pPr>
      <w:r w:rsidRPr="000B74A5">
        <w:rPr>
          <w:rFonts w:ascii="Times New Roman" w:hAnsi="Times New Roman" w:cs="Times New Roman"/>
          <w:sz w:val="24"/>
          <w:lang w:eastAsia="ru-RU"/>
        </w:rPr>
        <w:t>3.1</w:t>
      </w:r>
      <w:r>
        <w:rPr>
          <w:rFonts w:ascii="Times New Roman" w:hAnsi="Times New Roman" w:cs="Times New Roman"/>
          <w:sz w:val="24"/>
          <w:lang w:eastAsia="ru-RU"/>
        </w:rPr>
        <w:t>1</w:t>
      </w:r>
      <w:r w:rsidRPr="000B74A5">
        <w:rPr>
          <w:rFonts w:ascii="Times New Roman" w:hAnsi="Times New Roman" w:cs="Times New Roman"/>
          <w:sz w:val="24"/>
          <w:lang w:eastAsia="ru-RU"/>
        </w:rPr>
        <w:t>. Заслушивание публичных докладов (по результатам самообследования)   заведующего Учреждением.</w:t>
      </w:r>
      <w:r w:rsidRPr="000B74A5">
        <w:rPr>
          <w:rFonts w:ascii="Times New Roman" w:hAnsi="Times New Roman" w:cs="Times New Roman"/>
          <w:color w:val="333333"/>
          <w:sz w:val="24"/>
          <w:lang w:eastAsia="ru-RU"/>
        </w:rPr>
        <w:t xml:space="preserve"> </w:t>
      </w:r>
    </w:p>
    <w:p w14:paraId="0F03142E" w14:textId="77777777" w:rsidR="000B74A5" w:rsidRPr="000B74A5" w:rsidRDefault="000B74A5" w:rsidP="000B74A5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lang w:eastAsia="ru-RU"/>
        </w:rPr>
        <w:t>3.12</w:t>
      </w:r>
      <w:r w:rsidRPr="000B74A5">
        <w:rPr>
          <w:rFonts w:ascii="Times New Roman" w:hAnsi="Times New Roman" w:cs="Times New Roman"/>
          <w:sz w:val="24"/>
          <w:lang w:eastAsia="ru-RU"/>
        </w:rPr>
        <w:t>. Рассмотрение результатов осуществления внутреннего текущего контроля, характеризующих оценку эффективности педагогических действий.</w:t>
      </w:r>
    </w:p>
    <w:p w14:paraId="0429E089" w14:textId="77777777" w:rsidR="000B74A5" w:rsidRPr="000B74A5" w:rsidRDefault="000B74A5" w:rsidP="000B74A5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0B74A5">
        <w:rPr>
          <w:rFonts w:ascii="Times New Roman" w:hAnsi="Times New Roman" w:cs="Times New Roman"/>
          <w:sz w:val="24"/>
          <w:lang w:eastAsia="ru-RU"/>
        </w:rPr>
        <w:t>3.1</w:t>
      </w:r>
      <w:r>
        <w:rPr>
          <w:rFonts w:ascii="Times New Roman" w:hAnsi="Times New Roman" w:cs="Times New Roman"/>
          <w:sz w:val="24"/>
          <w:lang w:eastAsia="ru-RU"/>
        </w:rPr>
        <w:t>3</w:t>
      </w:r>
      <w:r w:rsidRPr="000B74A5">
        <w:rPr>
          <w:rFonts w:ascii="Times New Roman" w:hAnsi="Times New Roman" w:cs="Times New Roman"/>
          <w:sz w:val="24"/>
          <w:lang w:eastAsia="ru-RU"/>
        </w:rPr>
        <w:t>. Утверждение характеристик и принятие решения о награждении, поощрении педагогических работников Учреждения.</w:t>
      </w:r>
    </w:p>
    <w:p w14:paraId="5597A79C" w14:textId="77777777" w:rsidR="000B74A5" w:rsidRPr="000B74A5" w:rsidRDefault="000B74A5" w:rsidP="000B74A5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0B74A5">
        <w:rPr>
          <w:rFonts w:ascii="Times New Roman" w:hAnsi="Times New Roman" w:cs="Times New Roman"/>
          <w:sz w:val="24"/>
          <w:lang w:eastAsia="ru-RU"/>
        </w:rPr>
        <w:t>3.14. Иные  вопросы в соответствии с законодательством Российской Федерации.</w:t>
      </w:r>
    </w:p>
    <w:p w14:paraId="3605DC39" w14:textId="77777777" w:rsidR="00F45671" w:rsidRPr="00647EB9" w:rsidRDefault="00F45671" w:rsidP="00F456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647EB9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. Порядок работы Педагогического совета</w:t>
      </w:r>
      <w:r w:rsidR="00AA38E7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9DE344D" w14:textId="77777777" w:rsidR="00F45671" w:rsidRPr="00647EB9" w:rsidRDefault="00F45671" w:rsidP="00F456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4</w:t>
      </w:r>
      <w:r w:rsidRPr="00647EB9">
        <w:rPr>
          <w:rStyle w:val="c3"/>
          <w:rFonts w:ascii="Times New Roman" w:hAnsi="Times New Roman" w:cs="Times New Roman"/>
          <w:color w:val="000000"/>
          <w:sz w:val="24"/>
          <w:szCs w:val="24"/>
        </w:rPr>
        <w:t>.1. В Педагогический совет входят все педагогические работники Учреждения.</w:t>
      </w:r>
    </w:p>
    <w:p w14:paraId="7C892D49" w14:textId="77777777" w:rsidR="00F45671" w:rsidRPr="00647EB9" w:rsidRDefault="00F45671" w:rsidP="00F456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4</w:t>
      </w:r>
      <w:r w:rsidRPr="00647EB9">
        <w:rPr>
          <w:rStyle w:val="c3"/>
          <w:rFonts w:ascii="Times New Roman" w:hAnsi="Times New Roman" w:cs="Times New Roman"/>
          <w:color w:val="000000"/>
          <w:sz w:val="24"/>
          <w:szCs w:val="24"/>
        </w:rPr>
        <w:t>.2. На заседании Педагогического совета могут быть приглашены:</w:t>
      </w:r>
    </w:p>
    <w:p w14:paraId="359B3604" w14:textId="77777777" w:rsidR="00F45671" w:rsidRPr="00647EB9" w:rsidRDefault="00F45671" w:rsidP="00F456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7EB9">
        <w:rPr>
          <w:rStyle w:val="c3"/>
          <w:rFonts w:ascii="Times New Roman" w:hAnsi="Times New Roman" w:cs="Times New Roman"/>
          <w:color w:val="000000"/>
          <w:sz w:val="24"/>
          <w:szCs w:val="24"/>
        </w:rPr>
        <w:t>-  представители Учредителя (специалисты отдела образования);</w:t>
      </w:r>
    </w:p>
    <w:p w14:paraId="1E7411E5" w14:textId="77777777" w:rsidR="00F45671" w:rsidRPr="00647EB9" w:rsidRDefault="00F45671" w:rsidP="00F45671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647EB9">
        <w:rPr>
          <w:rStyle w:val="c3"/>
          <w:rFonts w:ascii="Times New Roman" w:hAnsi="Times New Roman" w:cs="Times New Roman"/>
          <w:color w:val="000000"/>
          <w:sz w:val="24"/>
          <w:szCs w:val="24"/>
        </w:rPr>
        <w:t>- представители Совета родителей групп;</w:t>
      </w:r>
    </w:p>
    <w:p w14:paraId="65DF3AE2" w14:textId="77777777" w:rsidR="00F45671" w:rsidRPr="00647EB9" w:rsidRDefault="00F45671" w:rsidP="00F456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7EB9">
        <w:rPr>
          <w:rFonts w:ascii="Times New Roman" w:hAnsi="Times New Roman" w:cs="Times New Roman"/>
          <w:sz w:val="24"/>
          <w:szCs w:val="24"/>
        </w:rPr>
        <w:t xml:space="preserve">- </w:t>
      </w:r>
      <w:r w:rsidRPr="00647E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несовершеннолетних воспитанников с  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образовательных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E2CEE3" w14:textId="77777777" w:rsidR="00F45671" w:rsidRPr="00647EB9" w:rsidRDefault="00F45671" w:rsidP="00F4567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E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647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общественных организаций учреждения, взаимодействующих с Учреждением по вопросам развития и воспитания воспитанников;</w:t>
      </w:r>
    </w:p>
    <w:p w14:paraId="7B27ABAF" w14:textId="77777777" w:rsidR="00F45671" w:rsidRDefault="00F45671" w:rsidP="00F45671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647EB9">
        <w:rPr>
          <w:rStyle w:val="c3"/>
          <w:rFonts w:ascii="Times New Roman" w:hAnsi="Times New Roman" w:cs="Times New Roman"/>
          <w:color w:val="000000"/>
          <w:sz w:val="24"/>
          <w:szCs w:val="24"/>
        </w:rPr>
        <w:t>-  другие работники Учреждения.</w:t>
      </w:r>
    </w:p>
    <w:p w14:paraId="3BF254E1" w14:textId="77777777" w:rsidR="00F45671" w:rsidRPr="00647EB9" w:rsidRDefault="00F45671" w:rsidP="00F456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Лица, приглашенные на П</w:t>
      </w:r>
      <w:r w:rsidRPr="00034E93">
        <w:rPr>
          <w:rFonts w:ascii="Times New Roman" w:hAnsi="Times New Roman" w:cs="Times New Roman"/>
          <w:sz w:val="24"/>
          <w:szCs w:val="24"/>
        </w:rPr>
        <w:t>едагогический совет, пользуются правом совещательного голоса.</w:t>
      </w:r>
    </w:p>
    <w:p w14:paraId="5AAF22C3" w14:textId="77777777" w:rsidR="00F45671" w:rsidRPr="00034E93" w:rsidRDefault="00AA38E7" w:rsidP="00F4567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Style w:val="c3"/>
          <w:rFonts w:ascii="Times New Roman" w:hAnsi="Times New Roman" w:cs="Times New Roman"/>
          <w:color w:val="000000"/>
          <w:sz w:val="24"/>
        </w:rPr>
        <w:t>4</w:t>
      </w:r>
      <w:r w:rsidR="00F45671" w:rsidRPr="00034E93">
        <w:rPr>
          <w:rStyle w:val="c3"/>
          <w:rFonts w:ascii="Times New Roman" w:hAnsi="Times New Roman" w:cs="Times New Roman"/>
          <w:color w:val="000000"/>
          <w:sz w:val="24"/>
        </w:rPr>
        <w:t>.4. Председателем Педагогического совета является заведующий Учреждением.</w:t>
      </w:r>
    </w:p>
    <w:p w14:paraId="0BD589AE" w14:textId="77777777" w:rsidR="00F45671" w:rsidRPr="00034E93" w:rsidRDefault="00F45671" w:rsidP="00F4567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Style w:val="c3"/>
          <w:rFonts w:ascii="Times New Roman" w:hAnsi="Times New Roman" w:cs="Times New Roman"/>
          <w:color w:val="000000"/>
          <w:sz w:val="24"/>
        </w:rPr>
        <w:t>4</w:t>
      </w:r>
      <w:r w:rsidRPr="00034E93">
        <w:rPr>
          <w:rStyle w:val="c3"/>
          <w:rFonts w:ascii="Times New Roman" w:hAnsi="Times New Roman" w:cs="Times New Roman"/>
          <w:color w:val="000000"/>
          <w:sz w:val="24"/>
        </w:rPr>
        <w:t>.5. К компетенции Председателя Педагогического  совета относится:</w:t>
      </w:r>
    </w:p>
    <w:p w14:paraId="1A0F8ED6" w14:textId="77777777" w:rsidR="00F45671" w:rsidRPr="00034E93" w:rsidRDefault="00F45671" w:rsidP="00F45671">
      <w:pPr>
        <w:pStyle w:val="a3"/>
        <w:jc w:val="both"/>
        <w:rPr>
          <w:rFonts w:ascii="Times New Roman" w:hAnsi="Times New Roman" w:cs="Times New Roman"/>
          <w:sz w:val="24"/>
        </w:rPr>
      </w:pPr>
      <w:r w:rsidRPr="00034E93">
        <w:rPr>
          <w:rStyle w:val="c3"/>
          <w:rFonts w:ascii="Times New Roman" w:hAnsi="Times New Roman" w:cs="Times New Roman"/>
          <w:color w:val="000000"/>
          <w:sz w:val="24"/>
        </w:rPr>
        <w:t>- определение повестки дня Педагогического совета;</w:t>
      </w:r>
    </w:p>
    <w:p w14:paraId="61E76B2D" w14:textId="77777777" w:rsidR="00F45671" w:rsidRDefault="00F45671" w:rsidP="00F45671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4"/>
        </w:rPr>
      </w:pPr>
      <w:r w:rsidRPr="00034E93">
        <w:rPr>
          <w:rStyle w:val="c3"/>
          <w:rFonts w:ascii="Times New Roman" w:hAnsi="Times New Roman" w:cs="Times New Roman"/>
          <w:color w:val="000000"/>
          <w:sz w:val="24"/>
        </w:rPr>
        <w:t>- организация и контроль выполнения решений Педагогического совета.</w:t>
      </w:r>
    </w:p>
    <w:p w14:paraId="06078979" w14:textId="77777777" w:rsidR="00F45671" w:rsidRPr="00034E93" w:rsidRDefault="00F45671" w:rsidP="00F45671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Style w:val="c3"/>
          <w:rFonts w:ascii="Times New Roman" w:hAnsi="Times New Roman" w:cs="Times New Roman"/>
          <w:color w:val="000000"/>
          <w:sz w:val="24"/>
        </w:rPr>
        <w:t>4</w:t>
      </w:r>
      <w:r w:rsidRPr="00034E93">
        <w:rPr>
          <w:rStyle w:val="c3"/>
          <w:rFonts w:ascii="Times New Roman" w:hAnsi="Times New Roman" w:cs="Times New Roman"/>
          <w:color w:val="000000"/>
          <w:sz w:val="24"/>
        </w:rPr>
        <w:t>.6. Педагогический совет избирает из своего состава секретаря сроком на один учебный год.</w:t>
      </w:r>
    </w:p>
    <w:p w14:paraId="6A319E8D" w14:textId="77777777" w:rsidR="00F45671" w:rsidRPr="00034E93" w:rsidRDefault="00F45671" w:rsidP="00F4567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Style w:val="c3"/>
          <w:rFonts w:ascii="Times New Roman" w:hAnsi="Times New Roman" w:cs="Times New Roman"/>
          <w:color w:val="000000"/>
          <w:sz w:val="24"/>
        </w:rPr>
        <w:t>4</w:t>
      </w:r>
      <w:r w:rsidRPr="00034E93">
        <w:rPr>
          <w:rStyle w:val="c3"/>
          <w:rFonts w:ascii="Times New Roman" w:hAnsi="Times New Roman" w:cs="Times New Roman"/>
          <w:color w:val="000000"/>
          <w:sz w:val="24"/>
        </w:rPr>
        <w:t>.7. 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14:paraId="0C9C7EE3" w14:textId="77777777" w:rsidR="00F45671" w:rsidRPr="00034E93" w:rsidRDefault="00F45671" w:rsidP="00F45671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Style w:val="c3"/>
          <w:rFonts w:ascii="Times New Roman" w:hAnsi="Times New Roman" w:cs="Times New Roman"/>
          <w:color w:val="000000"/>
          <w:sz w:val="24"/>
        </w:rPr>
        <w:t>4</w:t>
      </w:r>
      <w:r w:rsidRPr="00034E93">
        <w:rPr>
          <w:rStyle w:val="c3"/>
          <w:rFonts w:ascii="Times New Roman" w:hAnsi="Times New Roman" w:cs="Times New Roman"/>
          <w:color w:val="000000"/>
          <w:sz w:val="24"/>
        </w:rPr>
        <w:t>.8. Педагогический совет созывается  не реже одного раза в квартал в соответствии с планом работы Учреждения на учебный год.</w:t>
      </w:r>
      <w:r w:rsidRPr="00034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34E93">
        <w:rPr>
          <w:rFonts w:ascii="Times New Roman" w:hAnsi="Times New Roman" w:cs="Times New Roman"/>
          <w:color w:val="000000"/>
          <w:sz w:val="24"/>
        </w:rPr>
        <w:t>В случае необходимости могут созываться внеочередные заседания педагогического совета.</w:t>
      </w:r>
    </w:p>
    <w:p w14:paraId="6ABC8103" w14:textId="77777777" w:rsidR="00F45671" w:rsidRPr="00034E93" w:rsidRDefault="00F45671" w:rsidP="00F4567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4</w:t>
      </w:r>
      <w:r w:rsidRPr="00034E9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9</w:t>
      </w:r>
      <w:r w:rsidRPr="00034E93">
        <w:rPr>
          <w:rFonts w:ascii="Times New Roman" w:hAnsi="Times New Roman" w:cs="Times New Roman"/>
          <w:sz w:val="24"/>
        </w:rPr>
        <w:t>.</w:t>
      </w:r>
      <w:r w:rsidRPr="00034E93">
        <w:rPr>
          <w:rStyle w:val="c3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34E93">
        <w:rPr>
          <w:rStyle w:val="c3"/>
          <w:rFonts w:ascii="Times New Roman" w:hAnsi="Times New Roman" w:cs="Times New Roman"/>
          <w:color w:val="000000"/>
          <w:sz w:val="24"/>
          <w:szCs w:val="24"/>
        </w:rPr>
        <w:t>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</w:t>
      </w:r>
      <w:r w:rsidRPr="00034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3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равном количестве голосов решающим является голос председателя </w:t>
      </w:r>
      <w:r w:rsidRPr="00034E93">
        <w:rPr>
          <w:rFonts w:ascii="Times New Roman" w:hAnsi="Times New Roman" w:cs="Times New Roman"/>
          <w:sz w:val="24"/>
          <w:szCs w:val="24"/>
        </w:rPr>
        <w:t>П</w:t>
      </w:r>
      <w:r w:rsidRPr="0003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едагогического совета. Решения, принятые на </w:t>
      </w:r>
      <w:r w:rsidRPr="00034E9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03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едагогическом совете и не противоречащие законодательству Российской Федерации, </w:t>
      </w:r>
      <w:r w:rsidRPr="00034E93">
        <w:rPr>
          <w:rFonts w:ascii="Times New Roman" w:hAnsi="Times New Roman" w:cs="Times New Roman"/>
          <w:sz w:val="24"/>
          <w:szCs w:val="24"/>
        </w:rPr>
        <w:t>У</w:t>
      </w:r>
      <w:r w:rsidRPr="0003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ставу </w:t>
      </w:r>
      <w:r w:rsidRPr="00034E93">
        <w:rPr>
          <w:rFonts w:ascii="Times New Roman" w:hAnsi="Times New Roman" w:cs="Times New Roman"/>
          <w:sz w:val="24"/>
          <w:szCs w:val="24"/>
        </w:rPr>
        <w:t>Учреждения</w:t>
      </w:r>
      <w:r w:rsidRPr="0003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являются обязательными для исполнения всеми членами </w:t>
      </w:r>
      <w:r w:rsidRPr="00034E93">
        <w:rPr>
          <w:rFonts w:ascii="Times New Roman" w:hAnsi="Times New Roman" w:cs="Times New Roman"/>
          <w:sz w:val="24"/>
          <w:szCs w:val="24"/>
        </w:rPr>
        <w:t>П</w:t>
      </w:r>
      <w:r w:rsidRPr="00034E9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едагогического совета.</w:t>
      </w:r>
    </w:p>
    <w:p w14:paraId="5CAE32EB" w14:textId="77777777" w:rsidR="00F45671" w:rsidRPr="007872C3" w:rsidRDefault="00F45671" w:rsidP="00F4567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7872C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10</w:t>
      </w:r>
      <w:r w:rsidRPr="007872C3">
        <w:rPr>
          <w:rFonts w:ascii="Times New Roman" w:hAnsi="Times New Roman" w:cs="Times New Roman"/>
          <w:sz w:val="24"/>
        </w:rPr>
        <w:t xml:space="preserve">. </w:t>
      </w:r>
      <w:r w:rsidRPr="007872C3">
        <w:rPr>
          <w:rStyle w:val="c1"/>
          <w:rFonts w:ascii="Times New Roman" w:hAnsi="Times New Roman" w:cs="Times New Roman"/>
          <w:color w:val="000000"/>
          <w:sz w:val="24"/>
        </w:rPr>
        <w:t xml:space="preserve">Решения Педагогического совета реализуются распоряжениями заведующего Учреждением. </w:t>
      </w:r>
      <w:r w:rsidRPr="007872C3">
        <w:rPr>
          <w:rFonts w:ascii="Times New Roman" w:hAnsi="Times New Roman" w:cs="Times New Roman"/>
          <w:sz w:val="24"/>
        </w:rPr>
        <w:t>Решения выполняют в установленные сроки ответственные лица, указанные в протоколе заседания Педагогического совета.</w:t>
      </w:r>
    </w:p>
    <w:p w14:paraId="21E4519E" w14:textId="77777777" w:rsidR="00F45671" w:rsidRPr="007872C3" w:rsidRDefault="00F45671" w:rsidP="00F4567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7872C3"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1</w:t>
      </w:r>
      <w:r w:rsidRPr="007872C3">
        <w:rPr>
          <w:rFonts w:ascii="Times New Roman" w:hAnsi="Times New Roman" w:cs="Times New Roman"/>
          <w:sz w:val="24"/>
        </w:rPr>
        <w:t>. 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14:paraId="4F1BD19F" w14:textId="77777777" w:rsidR="00F45671" w:rsidRPr="00976908" w:rsidRDefault="00F45671" w:rsidP="00976908">
      <w:pPr>
        <w:pStyle w:val="a3"/>
        <w:jc w:val="both"/>
        <w:rPr>
          <w:rStyle w:val="c1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7872C3"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2</w:t>
      </w:r>
      <w:r w:rsidRPr="007872C3">
        <w:rPr>
          <w:rFonts w:ascii="Times New Roman" w:hAnsi="Times New Roman" w:cs="Times New Roman"/>
          <w:sz w:val="24"/>
        </w:rPr>
        <w:t>. Заведующий в случае несогласия с решением  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14:paraId="79459594" w14:textId="77777777" w:rsidR="00F45671" w:rsidRPr="00976908" w:rsidRDefault="00976908" w:rsidP="00976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908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F45671" w:rsidRPr="00976908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. Права</w:t>
      </w:r>
      <w:r w:rsidRPr="00976908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ответственность </w:t>
      </w:r>
      <w:r w:rsidR="00F45671" w:rsidRPr="00976908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Педагогического совета</w:t>
      </w:r>
      <w:r w:rsidRPr="00976908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D884047" w14:textId="77777777" w:rsidR="00F45671" w:rsidRPr="00976908" w:rsidRDefault="00976908" w:rsidP="00976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908">
        <w:rPr>
          <w:rStyle w:val="c3"/>
          <w:rFonts w:ascii="Times New Roman" w:hAnsi="Times New Roman" w:cs="Times New Roman"/>
          <w:color w:val="000000"/>
          <w:sz w:val="24"/>
          <w:szCs w:val="24"/>
        </w:rPr>
        <w:t>5</w:t>
      </w:r>
      <w:r w:rsidR="00F45671" w:rsidRPr="00976908">
        <w:rPr>
          <w:rStyle w:val="c3"/>
          <w:rFonts w:ascii="Times New Roman" w:hAnsi="Times New Roman" w:cs="Times New Roman"/>
          <w:color w:val="000000"/>
          <w:sz w:val="24"/>
          <w:szCs w:val="24"/>
        </w:rPr>
        <w:t>.1. Педагогический совет имеет право:</w:t>
      </w:r>
    </w:p>
    <w:p w14:paraId="6F16EB30" w14:textId="77777777" w:rsidR="00F45671" w:rsidRPr="00976908" w:rsidRDefault="00F45671" w:rsidP="00976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908">
        <w:rPr>
          <w:rStyle w:val="c3"/>
          <w:rFonts w:ascii="Times New Roman" w:hAnsi="Times New Roman" w:cs="Times New Roman"/>
          <w:color w:val="000000"/>
          <w:sz w:val="24"/>
          <w:szCs w:val="24"/>
        </w:rPr>
        <w:t>- участвовать в управлении Учреждения;</w:t>
      </w:r>
    </w:p>
    <w:p w14:paraId="5D4972F7" w14:textId="77777777" w:rsidR="00F45671" w:rsidRPr="00976908" w:rsidRDefault="00F45671" w:rsidP="00976908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976908">
        <w:rPr>
          <w:rStyle w:val="c3"/>
          <w:rFonts w:ascii="Times New Roman" w:hAnsi="Times New Roman" w:cs="Times New Roman"/>
          <w:color w:val="000000"/>
          <w:sz w:val="24"/>
          <w:szCs w:val="24"/>
        </w:rPr>
        <w:t>- выходить с предложениями и заявлениями на Учредителя, в органы муниципальной и государственной вла</w:t>
      </w:r>
      <w:r w:rsidR="00912858">
        <w:rPr>
          <w:rStyle w:val="c3"/>
          <w:rFonts w:ascii="Times New Roman" w:hAnsi="Times New Roman" w:cs="Times New Roman"/>
          <w:color w:val="000000"/>
          <w:sz w:val="24"/>
          <w:szCs w:val="24"/>
        </w:rPr>
        <w:t>сти, в общественные организации;</w:t>
      </w:r>
    </w:p>
    <w:p w14:paraId="65CC6889" w14:textId="77777777" w:rsidR="00976908" w:rsidRPr="00912858" w:rsidRDefault="00976908" w:rsidP="009769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08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128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другими органами управления</w:t>
      </w:r>
      <w:r w:rsidRPr="00912858">
        <w:rPr>
          <w:rFonts w:ascii="Times New Roman" w:hAnsi="Times New Roman" w:cs="Times New Roman"/>
          <w:sz w:val="24"/>
          <w:szCs w:val="24"/>
        </w:rPr>
        <w:t xml:space="preserve"> </w:t>
      </w:r>
      <w:r w:rsidRPr="00912858">
        <w:rPr>
          <w:rStyle w:val="c3"/>
          <w:rFonts w:ascii="Times New Roman" w:hAnsi="Times New Roman" w:cs="Times New Roman"/>
          <w:sz w:val="24"/>
          <w:szCs w:val="24"/>
        </w:rPr>
        <w:t>Учреждения</w:t>
      </w:r>
      <w:r w:rsidRPr="009128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общественными организациями, учреждениями.</w:t>
      </w:r>
    </w:p>
    <w:p w14:paraId="6DD344CE" w14:textId="77777777" w:rsidR="00F45671" w:rsidRPr="00976908" w:rsidRDefault="00976908" w:rsidP="00976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908">
        <w:rPr>
          <w:rStyle w:val="c3"/>
          <w:rFonts w:ascii="Times New Roman" w:hAnsi="Times New Roman" w:cs="Times New Roman"/>
          <w:color w:val="000000"/>
          <w:sz w:val="24"/>
          <w:szCs w:val="24"/>
        </w:rPr>
        <w:t>5</w:t>
      </w:r>
      <w:r w:rsidR="00F45671" w:rsidRPr="00976908">
        <w:rPr>
          <w:rStyle w:val="c3"/>
          <w:rFonts w:ascii="Times New Roman" w:hAnsi="Times New Roman" w:cs="Times New Roman"/>
          <w:color w:val="000000"/>
          <w:sz w:val="24"/>
          <w:szCs w:val="24"/>
        </w:rPr>
        <w:t>.2. Каждый член Педагогического совета имеет право:</w:t>
      </w:r>
    </w:p>
    <w:p w14:paraId="5D038866" w14:textId="77777777" w:rsidR="00F45671" w:rsidRPr="00976908" w:rsidRDefault="00F45671" w:rsidP="00976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908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- потребовать обсуждения Педагогическим советом любого вопроса, касающегося </w:t>
      </w:r>
      <w:r w:rsidR="00976908" w:rsidRPr="0097690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76908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деятельности Учреждения, если его предложение поддержит не менее одной трети членов Педагогического совета;</w:t>
      </w:r>
    </w:p>
    <w:p w14:paraId="6B948ABE" w14:textId="77777777" w:rsidR="00F45671" w:rsidRPr="00976908" w:rsidRDefault="00F45671" w:rsidP="00976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908">
        <w:rPr>
          <w:rStyle w:val="c3"/>
          <w:rFonts w:ascii="Times New Roman" w:hAnsi="Times New Roman" w:cs="Times New Roman"/>
          <w:color w:val="000000"/>
          <w:sz w:val="24"/>
          <w:szCs w:val="24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14:paraId="3C9B851F" w14:textId="77777777" w:rsidR="00976908" w:rsidRDefault="00976908" w:rsidP="00976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908">
        <w:rPr>
          <w:rStyle w:val="c3"/>
          <w:rFonts w:ascii="Times New Roman" w:hAnsi="Times New Roman" w:cs="Times New Roman"/>
          <w:color w:val="000000"/>
          <w:sz w:val="24"/>
          <w:szCs w:val="24"/>
        </w:rPr>
        <w:t>5</w:t>
      </w:r>
      <w:r w:rsidR="00F45671" w:rsidRPr="00976908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  <w:r w:rsidRPr="00976908">
        <w:rPr>
          <w:rStyle w:val="c3"/>
          <w:rFonts w:ascii="Times New Roman" w:hAnsi="Times New Roman" w:cs="Times New Roman"/>
          <w:color w:val="000000"/>
          <w:sz w:val="24"/>
          <w:szCs w:val="24"/>
        </w:rPr>
        <w:t>3</w:t>
      </w:r>
      <w:r w:rsidR="00F45671" w:rsidRPr="00976908">
        <w:rPr>
          <w:rStyle w:val="c3"/>
          <w:rFonts w:ascii="Times New Roman" w:hAnsi="Times New Roman" w:cs="Times New Roman"/>
          <w:color w:val="000000"/>
          <w:sz w:val="24"/>
          <w:szCs w:val="24"/>
        </w:rPr>
        <w:t>. Педагогический совет несет ответственность:</w:t>
      </w:r>
    </w:p>
    <w:p w14:paraId="354ED7E5" w14:textId="77777777" w:rsidR="00F45671" w:rsidRPr="00976908" w:rsidRDefault="00F45671" w:rsidP="00976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908">
        <w:rPr>
          <w:rStyle w:val="c3"/>
          <w:rFonts w:ascii="Times New Roman" w:hAnsi="Times New Roman" w:cs="Times New Roman"/>
          <w:color w:val="000000"/>
          <w:sz w:val="24"/>
          <w:szCs w:val="24"/>
        </w:rPr>
        <w:t>- за выполнение, выполнение не в полном объеме или невыполнение закрепленных за ним задач, функций, решений, принятых на заседании Педагогического совета;</w:t>
      </w:r>
    </w:p>
    <w:p w14:paraId="2CBD39AB" w14:textId="77777777" w:rsidR="00F45671" w:rsidRPr="00976908" w:rsidRDefault="00F45671" w:rsidP="009769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908">
        <w:rPr>
          <w:rStyle w:val="c3"/>
          <w:rFonts w:ascii="Times New Roman" w:hAnsi="Times New Roman" w:cs="Times New Roman"/>
          <w:color w:val="000000"/>
          <w:sz w:val="24"/>
          <w:szCs w:val="24"/>
        </w:rPr>
        <w:t>- за соответствие принимаемых решений законодательству РФ, нормативно – правовым актам.</w:t>
      </w:r>
    </w:p>
    <w:p w14:paraId="725A27EA" w14:textId="77777777" w:rsidR="00F3098E" w:rsidRPr="002770F5" w:rsidRDefault="002770F5" w:rsidP="002770F5">
      <w:pPr>
        <w:pStyle w:val="a3"/>
        <w:jc w:val="both"/>
        <w:rPr>
          <w:rFonts w:ascii="Times New Roman" w:hAnsi="Times New Roman" w:cs="Times New Roman"/>
          <w:sz w:val="24"/>
        </w:rPr>
      </w:pPr>
      <w:r w:rsidRPr="002770F5">
        <w:rPr>
          <w:rStyle w:val="c9"/>
          <w:rFonts w:ascii="Times New Roman" w:hAnsi="Times New Roman" w:cs="Times New Roman"/>
          <w:b/>
          <w:bCs/>
          <w:color w:val="000000"/>
          <w:sz w:val="24"/>
        </w:rPr>
        <w:t>6</w:t>
      </w:r>
      <w:r w:rsidR="00F3098E" w:rsidRPr="002770F5">
        <w:rPr>
          <w:rStyle w:val="c9"/>
          <w:rFonts w:ascii="Times New Roman" w:hAnsi="Times New Roman" w:cs="Times New Roman"/>
          <w:b/>
          <w:bCs/>
          <w:color w:val="000000"/>
          <w:sz w:val="24"/>
        </w:rPr>
        <w:t>. Делопроизводство</w:t>
      </w:r>
    </w:p>
    <w:p w14:paraId="07BA3133" w14:textId="77777777" w:rsidR="00F3098E" w:rsidRPr="002770F5" w:rsidRDefault="002770F5" w:rsidP="002770F5">
      <w:pPr>
        <w:pStyle w:val="a3"/>
        <w:jc w:val="both"/>
        <w:rPr>
          <w:rFonts w:ascii="Times New Roman" w:hAnsi="Times New Roman" w:cs="Times New Roman"/>
          <w:sz w:val="24"/>
        </w:rPr>
      </w:pPr>
      <w:r w:rsidRPr="002770F5">
        <w:rPr>
          <w:rStyle w:val="c3"/>
          <w:rFonts w:ascii="Times New Roman" w:hAnsi="Times New Roman" w:cs="Times New Roman"/>
          <w:color w:val="000000"/>
          <w:sz w:val="24"/>
        </w:rPr>
        <w:t>6</w:t>
      </w:r>
      <w:r w:rsidR="00F3098E" w:rsidRPr="002770F5">
        <w:rPr>
          <w:rStyle w:val="c3"/>
          <w:rFonts w:ascii="Times New Roman" w:hAnsi="Times New Roman" w:cs="Times New Roman"/>
          <w:color w:val="000000"/>
          <w:sz w:val="24"/>
        </w:rPr>
        <w:t>.1. Заседания Педагогического совета оформляются протоколом.</w:t>
      </w:r>
    </w:p>
    <w:p w14:paraId="0CFE284E" w14:textId="77777777" w:rsidR="00F3098E" w:rsidRPr="002770F5" w:rsidRDefault="002770F5" w:rsidP="002770F5">
      <w:pPr>
        <w:pStyle w:val="a3"/>
        <w:jc w:val="both"/>
        <w:rPr>
          <w:rFonts w:ascii="Times New Roman" w:hAnsi="Times New Roman" w:cs="Times New Roman"/>
          <w:sz w:val="24"/>
        </w:rPr>
      </w:pPr>
      <w:r w:rsidRPr="002770F5">
        <w:rPr>
          <w:rStyle w:val="c3"/>
          <w:rFonts w:ascii="Times New Roman" w:hAnsi="Times New Roman" w:cs="Times New Roman"/>
          <w:color w:val="000000"/>
          <w:sz w:val="24"/>
        </w:rPr>
        <w:t>6</w:t>
      </w:r>
      <w:r w:rsidR="00F3098E" w:rsidRPr="002770F5">
        <w:rPr>
          <w:rStyle w:val="c3"/>
          <w:rFonts w:ascii="Times New Roman" w:hAnsi="Times New Roman" w:cs="Times New Roman"/>
          <w:color w:val="000000"/>
          <w:sz w:val="24"/>
        </w:rPr>
        <w:t>.2. В протоколе фиксируется:</w:t>
      </w:r>
    </w:p>
    <w:p w14:paraId="0D5CE359" w14:textId="77777777" w:rsidR="00F3098E" w:rsidRPr="002770F5" w:rsidRDefault="00F3098E" w:rsidP="002770F5">
      <w:pPr>
        <w:pStyle w:val="a3"/>
        <w:jc w:val="both"/>
        <w:rPr>
          <w:rFonts w:ascii="Times New Roman" w:hAnsi="Times New Roman" w:cs="Times New Roman"/>
          <w:sz w:val="24"/>
        </w:rPr>
      </w:pPr>
      <w:r w:rsidRPr="002770F5">
        <w:rPr>
          <w:rStyle w:val="c3"/>
          <w:rFonts w:ascii="Times New Roman" w:hAnsi="Times New Roman" w:cs="Times New Roman"/>
          <w:color w:val="000000"/>
          <w:sz w:val="24"/>
        </w:rPr>
        <w:t>- дата проведения заседания;</w:t>
      </w:r>
    </w:p>
    <w:p w14:paraId="3F8A8AD9" w14:textId="77777777" w:rsidR="00F3098E" w:rsidRPr="002770F5" w:rsidRDefault="00F3098E" w:rsidP="002770F5">
      <w:pPr>
        <w:pStyle w:val="a3"/>
        <w:jc w:val="both"/>
        <w:rPr>
          <w:rFonts w:ascii="Times New Roman" w:hAnsi="Times New Roman" w:cs="Times New Roman"/>
          <w:sz w:val="24"/>
        </w:rPr>
      </w:pPr>
      <w:r w:rsidRPr="002770F5">
        <w:rPr>
          <w:rStyle w:val="c3"/>
          <w:rFonts w:ascii="Times New Roman" w:hAnsi="Times New Roman" w:cs="Times New Roman"/>
          <w:color w:val="000000"/>
          <w:sz w:val="24"/>
        </w:rPr>
        <w:t>- количественное присутствие педагогических  работников;</w:t>
      </w:r>
    </w:p>
    <w:p w14:paraId="40FD858B" w14:textId="77777777" w:rsidR="00F3098E" w:rsidRPr="002770F5" w:rsidRDefault="00F3098E" w:rsidP="002770F5">
      <w:pPr>
        <w:pStyle w:val="a3"/>
        <w:jc w:val="both"/>
        <w:rPr>
          <w:rFonts w:ascii="Times New Roman" w:hAnsi="Times New Roman" w:cs="Times New Roman"/>
          <w:sz w:val="24"/>
        </w:rPr>
      </w:pPr>
      <w:r w:rsidRPr="002770F5">
        <w:rPr>
          <w:rStyle w:val="c3"/>
          <w:rFonts w:ascii="Times New Roman" w:hAnsi="Times New Roman" w:cs="Times New Roman"/>
          <w:color w:val="000000"/>
          <w:sz w:val="24"/>
        </w:rPr>
        <w:t>- приглашенные (ФИО, должность);</w:t>
      </w:r>
    </w:p>
    <w:p w14:paraId="58F8EFC0" w14:textId="77777777" w:rsidR="00F3098E" w:rsidRPr="002770F5" w:rsidRDefault="00F3098E" w:rsidP="002770F5">
      <w:pPr>
        <w:pStyle w:val="a3"/>
        <w:jc w:val="both"/>
        <w:rPr>
          <w:rFonts w:ascii="Times New Roman" w:hAnsi="Times New Roman" w:cs="Times New Roman"/>
          <w:sz w:val="24"/>
        </w:rPr>
      </w:pPr>
      <w:r w:rsidRPr="002770F5">
        <w:rPr>
          <w:rStyle w:val="c3"/>
          <w:rFonts w:ascii="Times New Roman" w:hAnsi="Times New Roman" w:cs="Times New Roman"/>
          <w:color w:val="000000"/>
          <w:sz w:val="24"/>
        </w:rPr>
        <w:t>- повестка дня;</w:t>
      </w:r>
    </w:p>
    <w:p w14:paraId="611272D0" w14:textId="77777777" w:rsidR="00F3098E" w:rsidRPr="002770F5" w:rsidRDefault="00F3098E" w:rsidP="002770F5">
      <w:pPr>
        <w:pStyle w:val="a3"/>
        <w:jc w:val="both"/>
        <w:rPr>
          <w:rFonts w:ascii="Times New Roman" w:hAnsi="Times New Roman" w:cs="Times New Roman"/>
          <w:sz w:val="24"/>
        </w:rPr>
      </w:pPr>
      <w:r w:rsidRPr="002770F5">
        <w:rPr>
          <w:rStyle w:val="c3"/>
          <w:rFonts w:ascii="Times New Roman" w:hAnsi="Times New Roman" w:cs="Times New Roman"/>
          <w:color w:val="000000"/>
          <w:sz w:val="24"/>
        </w:rPr>
        <w:t>- 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</w:t>
      </w:r>
    </w:p>
    <w:p w14:paraId="1BCB7C24" w14:textId="77777777" w:rsidR="00F3098E" w:rsidRPr="002770F5" w:rsidRDefault="00F3098E" w:rsidP="002770F5">
      <w:pPr>
        <w:pStyle w:val="a3"/>
        <w:jc w:val="both"/>
        <w:rPr>
          <w:rFonts w:ascii="Times New Roman" w:hAnsi="Times New Roman" w:cs="Times New Roman"/>
          <w:sz w:val="24"/>
        </w:rPr>
      </w:pPr>
      <w:r w:rsidRPr="002770F5">
        <w:rPr>
          <w:rStyle w:val="c3"/>
          <w:rFonts w:ascii="Times New Roman" w:hAnsi="Times New Roman" w:cs="Times New Roman"/>
          <w:color w:val="000000"/>
          <w:sz w:val="24"/>
        </w:rPr>
        <w:t>- предложения, рекомендации и замечания педагогических  работников и приглашенных лиц;</w:t>
      </w:r>
    </w:p>
    <w:p w14:paraId="68663E1A" w14:textId="77777777" w:rsidR="00F3098E" w:rsidRPr="002770F5" w:rsidRDefault="00F3098E" w:rsidP="002770F5">
      <w:pPr>
        <w:pStyle w:val="a3"/>
        <w:jc w:val="both"/>
        <w:rPr>
          <w:rFonts w:ascii="Times New Roman" w:hAnsi="Times New Roman" w:cs="Times New Roman"/>
          <w:sz w:val="24"/>
        </w:rPr>
      </w:pPr>
      <w:r w:rsidRPr="002770F5">
        <w:rPr>
          <w:rStyle w:val="c3"/>
          <w:rFonts w:ascii="Times New Roman" w:hAnsi="Times New Roman" w:cs="Times New Roman"/>
          <w:color w:val="000000"/>
          <w:sz w:val="24"/>
        </w:rPr>
        <w:t>- решения Педагогического совета;</w:t>
      </w:r>
    </w:p>
    <w:p w14:paraId="35696129" w14:textId="77777777" w:rsidR="00F3098E" w:rsidRPr="002770F5" w:rsidRDefault="00F3098E" w:rsidP="002770F5">
      <w:pPr>
        <w:pStyle w:val="a3"/>
        <w:jc w:val="both"/>
        <w:rPr>
          <w:rFonts w:ascii="Times New Roman" w:hAnsi="Times New Roman" w:cs="Times New Roman"/>
          <w:sz w:val="24"/>
        </w:rPr>
      </w:pPr>
      <w:r w:rsidRPr="002770F5">
        <w:rPr>
          <w:rStyle w:val="c3"/>
          <w:rFonts w:ascii="Times New Roman" w:hAnsi="Times New Roman" w:cs="Times New Roman"/>
          <w:color w:val="000000"/>
          <w:sz w:val="24"/>
        </w:rPr>
        <w:t>- определяются сроки и ответственные за выполнение принятых решений.</w:t>
      </w:r>
    </w:p>
    <w:p w14:paraId="26C12316" w14:textId="77777777" w:rsidR="00F3098E" w:rsidRPr="002770F5" w:rsidRDefault="002770F5" w:rsidP="002770F5">
      <w:pPr>
        <w:pStyle w:val="a3"/>
        <w:jc w:val="both"/>
        <w:rPr>
          <w:rFonts w:ascii="Times New Roman" w:hAnsi="Times New Roman" w:cs="Times New Roman"/>
          <w:sz w:val="24"/>
        </w:rPr>
      </w:pPr>
      <w:r w:rsidRPr="002770F5">
        <w:rPr>
          <w:rStyle w:val="c3"/>
          <w:rFonts w:ascii="Times New Roman" w:hAnsi="Times New Roman" w:cs="Times New Roman"/>
          <w:color w:val="000000"/>
          <w:sz w:val="24"/>
        </w:rPr>
        <w:t>6</w:t>
      </w:r>
      <w:r w:rsidR="00F3098E" w:rsidRPr="002770F5">
        <w:rPr>
          <w:rStyle w:val="c3"/>
          <w:rFonts w:ascii="Times New Roman" w:hAnsi="Times New Roman" w:cs="Times New Roman"/>
          <w:color w:val="000000"/>
          <w:sz w:val="24"/>
        </w:rPr>
        <w:t>.3.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14:paraId="5A6BB784" w14:textId="77777777" w:rsidR="00F3098E" w:rsidRPr="002770F5" w:rsidRDefault="002770F5" w:rsidP="002770F5">
      <w:pPr>
        <w:pStyle w:val="a3"/>
        <w:jc w:val="both"/>
        <w:rPr>
          <w:rFonts w:ascii="Times New Roman" w:hAnsi="Times New Roman" w:cs="Times New Roman"/>
          <w:sz w:val="24"/>
        </w:rPr>
      </w:pPr>
      <w:r w:rsidRPr="002770F5">
        <w:rPr>
          <w:rStyle w:val="c3"/>
          <w:rFonts w:ascii="Times New Roman" w:hAnsi="Times New Roman" w:cs="Times New Roman"/>
          <w:color w:val="000000"/>
          <w:sz w:val="24"/>
        </w:rPr>
        <w:t>6</w:t>
      </w:r>
      <w:r w:rsidR="00F3098E" w:rsidRPr="002770F5">
        <w:rPr>
          <w:rStyle w:val="c3"/>
          <w:rFonts w:ascii="Times New Roman" w:hAnsi="Times New Roman" w:cs="Times New Roman"/>
          <w:color w:val="000000"/>
          <w:sz w:val="24"/>
        </w:rPr>
        <w:t>.4. Протоколы подписываются председателем и секретарем Педагогического совета.</w:t>
      </w:r>
    </w:p>
    <w:p w14:paraId="716C2974" w14:textId="77777777" w:rsidR="00F3098E" w:rsidRPr="002770F5" w:rsidRDefault="00912858" w:rsidP="002770F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Style w:val="c3"/>
          <w:rFonts w:ascii="Times New Roman" w:hAnsi="Times New Roman" w:cs="Times New Roman"/>
          <w:color w:val="000000"/>
          <w:sz w:val="24"/>
        </w:rPr>
        <w:t>6</w:t>
      </w:r>
      <w:r w:rsidR="00F3098E" w:rsidRPr="002770F5">
        <w:rPr>
          <w:rStyle w:val="c3"/>
          <w:rFonts w:ascii="Times New Roman" w:hAnsi="Times New Roman" w:cs="Times New Roman"/>
          <w:color w:val="000000"/>
          <w:sz w:val="24"/>
        </w:rPr>
        <w:t>.5. Нумерация протоколов ведется от начала учебного года. Книга протоколов нумеруется постранично, прошнуровывается, скрепляется подписью заведующего и печатью Учреждения.</w:t>
      </w:r>
    </w:p>
    <w:p w14:paraId="5D7F338F" w14:textId="77777777" w:rsidR="00F3098E" w:rsidRPr="002770F5" w:rsidRDefault="002770F5" w:rsidP="002770F5">
      <w:pPr>
        <w:pStyle w:val="a3"/>
        <w:jc w:val="both"/>
        <w:rPr>
          <w:rFonts w:ascii="Times New Roman" w:hAnsi="Times New Roman" w:cs="Times New Roman"/>
          <w:sz w:val="24"/>
        </w:rPr>
      </w:pPr>
      <w:r w:rsidRPr="002770F5">
        <w:rPr>
          <w:rStyle w:val="c3"/>
          <w:rFonts w:ascii="Times New Roman" w:hAnsi="Times New Roman" w:cs="Times New Roman"/>
          <w:color w:val="000000"/>
          <w:sz w:val="24"/>
        </w:rPr>
        <w:t>6</w:t>
      </w:r>
      <w:r w:rsidR="00F3098E" w:rsidRPr="002770F5">
        <w:rPr>
          <w:rStyle w:val="c3"/>
          <w:rFonts w:ascii="Times New Roman" w:hAnsi="Times New Roman" w:cs="Times New Roman"/>
          <w:color w:val="000000"/>
          <w:sz w:val="24"/>
        </w:rPr>
        <w:t>.6. Прошитые протоколы Педагогического совета   хранятся в делах Учреждения 3 года.</w:t>
      </w:r>
    </w:p>
    <w:p w14:paraId="73E9EEDB" w14:textId="77777777" w:rsidR="00F3098E" w:rsidRPr="002770F5" w:rsidRDefault="002770F5" w:rsidP="002770F5">
      <w:pPr>
        <w:pStyle w:val="a3"/>
        <w:jc w:val="both"/>
        <w:rPr>
          <w:rFonts w:ascii="Times New Roman" w:hAnsi="Times New Roman" w:cs="Times New Roman"/>
          <w:sz w:val="24"/>
        </w:rPr>
      </w:pPr>
      <w:r w:rsidRPr="002770F5">
        <w:rPr>
          <w:rStyle w:val="c3"/>
          <w:rFonts w:ascii="Times New Roman" w:hAnsi="Times New Roman" w:cs="Times New Roman"/>
          <w:color w:val="000000"/>
          <w:sz w:val="24"/>
        </w:rPr>
        <w:t>6</w:t>
      </w:r>
      <w:r w:rsidR="00F3098E" w:rsidRPr="002770F5">
        <w:rPr>
          <w:rStyle w:val="c3"/>
          <w:rFonts w:ascii="Times New Roman" w:hAnsi="Times New Roman" w:cs="Times New Roman"/>
          <w:color w:val="000000"/>
          <w:sz w:val="24"/>
        </w:rPr>
        <w:t>.7.  Протоколы  Педагогического совета включаются в номенклатуру дел Учреждения.</w:t>
      </w:r>
    </w:p>
    <w:p w14:paraId="707D35B3" w14:textId="33DD9B19" w:rsidR="00A03B8F" w:rsidRDefault="00A03B8F" w:rsidP="002770F5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5793D21E" w14:textId="5CF0A00A" w:rsidR="00713184" w:rsidRDefault="00713184" w:rsidP="002770F5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163882FE" w14:textId="4DBCFEC8" w:rsidR="00713184" w:rsidRPr="002770F5" w:rsidRDefault="00713184" w:rsidP="002770F5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713184" w:rsidRPr="002770F5" w:rsidSect="0042534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F7E"/>
    <w:rsid w:val="0008215E"/>
    <w:rsid w:val="000B74A5"/>
    <w:rsid w:val="001549A6"/>
    <w:rsid w:val="002770F5"/>
    <w:rsid w:val="00425345"/>
    <w:rsid w:val="00461C29"/>
    <w:rsid w:val="00474B72"/>
    <w:rsid w:val="004D7DA6"/>
    <w:rsid w:val="005130DB"/>
    <w:rsid w:val="00544F06"/>
    <w:rsid w:val="006C0F7E"/>
    <w:rsid w:val="006C1B00"/>
    <w:rsid w:val="006D4375"/>
    <w:rsid w:val="00713184"/>
    <w:rsid w:val="00761E4D"/>
    <w:rsid w:val="00866A25"/>
    <w:rsid w:val="00912858"/>
    <w:rsid w:val="00976908"/>
    <w:rsid w:val="009A2210"/>
    <w:rsid w:val="00A03B8F"/>
    <w:rsid w:val="00A5705F"/>
    <w:rsid w:val="00AA2F48"/>
    <w:rsid w:val="00AA38E7"/>
    <w:rsid w:val="00AB4F8E"/>
    <w:rsid w:val="00CA1E45"/>
    <w:rsid w:val="00DB71E6"/>
    <w:rsid w:val="00E33387"/>
    <w:rsid w:val="00E94533"/>
    <w:rsid w:val="00EA73F0"/>
    <w:rsid w:val="00F3098E"/>
    <w:rsid w:val="00F4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65EC26"/>
  <w15:docId w15:val="{00619CEB-8563-49CE-8049-BC66503D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B8F"/>
    <w:pPr>
      <w:spacing w:after="0" w:line="240" w:lineRule="auto"/>
    </w:pPr>
  </w:style>
  <w:style w:type="table" w:styleId="a4">
    <w:name w:val="Table Grid"/>
    <w:basedOn w:val="a1"/>
    <w:uiPriority w:val="59"/>
    <w:rsid w:val="00A0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AA2F48"/>
  </w:style>
  <w:style w:type="paragraph" w:customStyle="1" w:styleId="c7">
    <w:name w:val="c7"/>
    <w:basedOn w:val="a"/>
    <w:rsid w:val="00AA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2F48"/>
  </w:style>
  <w:style w:type="paragraph" w:customStyle="1" w:styleId="c15">
    <w:name w:val="c15"/>
    <w:basedOn w:val="a"/>
    <w:rsid w:val="00AA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45671"/>
  </w:style>
  <w:style w:type="paragraph" w:customStyle="1" w:styleId="c6">
    <w:name w:val="c6"/>
    <w:basedOn w:val="a"/>
    <w:rsid w:val="00F4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BU0a715vRoY2pyQ3dbNhKXbFvyI=</DigestValue>
    </Reference>
    <Reference Type="http://www.w3.org/2000/09/xmldsig#Object" URI="#idOfficeObject">
      <DigestMethod Algorithm="http://www.w3.org/2000/09/xmldsig#sha1"/>
      <DigestValue>fa7KVjcD0uB7ZC7JOOu52cENtqg=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SpyhQ46IS6sVwym+BYiDLOyDbcY=</DigestValue>
    </Reference>
    <Reference Type="http://www.w3.org/2000/09/xmldsig#Object" URI="#idValidSigLnImg">
      <DigestMethod Algorithm="http://www.w3.org/2000/09/xmldsig#sha1"/>
      <DigestValue>F52AdKLlAsK8ZEfSzUSBq8q2m9g=</DigestValue>
    </Reference>
    <Reference Type="http://www.w3.org/2000/09/xmldsig#Object" URI="#idInvalidSigLnImg">
      <DigestMethod Algorithm="http://www.w3.org/2000/09/xmldsig#sha1"/>
      <DigestValue>pi4DYJp2cc24MMwo+0RZQrir0KQ=</DigestValue>
    </Reference>
  </SignedInfo>
  <SignatureValue>LQ9beKzXxyepdVii6/LuUWdXLfVlxO+8s45U4zUTvzqXWq1ZD7T0NWZ4aNjIv/oMEzE3AGGCI13w
fM1rNK69wNGmJ6yZlkHdCTZi1/7ePvWDMb06XfQgdM7D/tvRjX5RH6JVGOWTbDfV0omgBXXzJ/3b
hRKPg1hXTQlHOXHRNgs=</SignatureValue>
  <KeyInfo>
    <X509Data>
      <X509Certificate>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oGhO4LV5sbT0OPiDIUaWOMzTfsc=</DigestValue>
      </Reference>
      <Reference URI="/word/fontTable.xml?ContentType=application/vnd.openxmlformats-officedocument.wordprocessingml.fontTable+xml">
        <DigestMethod Algorithm="http://www.w3.org/2000/09/xmldsig#sha1"/>
        <DigestValue>vP/M9b2ud6jRtKoOOs4qohYChTo=</DigestValue>
      </Reference>
      <Reference URI="/word/media/image1.emf?ContentType=image/x-emf">
        <DigestMethod Algorithm="http://www.w3.org/2000/09/xmldsig#sha1"/>
        <DigestValue>W4FyR3FxKis64+eMJeOBkyNRl24=</DigestValue>
      </Reference>
      <Reference URI="/word/settings.xml?ContentType=application/vnd.openxmlformats-officedocument.wordprocessingml.settings+xml">
        <DigestMethod Algorithm="http://www.w3.org/2000/09/xmldsig#sha1"/>
        <DigestValue>FeyS2k2lXqddLf2oEW4vB7o8noQ=</DigestValue>
      </Reference>
      <Reference URI="/word/styles.xml?ContentType=application/vnd.openxmlformats-officedocument.wordprocessingml.styles+xml">
        <DigestMethod Algorithm="http://www.w3.org/2000/09/xmldsig#sha1"/>
        <DigestValue>lymAcWk7ZYt9ylgnbdTwuc1V3Sg=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u+kBX/FalWZXh7hsMzTe5pYAT/o=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2025-05-19T10:32:51Z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{41ABA179-877B-4622-B21E-F88847B3114E}</SetupID>
          <SignatureText/>
          <SignatureImage>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nm//e/9//3//f/9//3//f/9//3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URtE1NUYbY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97/3t8a7dS8jnRMY8t8jnYVr9z/3v/e/97/3vfd/97v3Oeb/la2FIaW3ZGTSVVRv97/3//f/9/nm/yPTRC33f/f/9//3//f/9//3//f/9//3//f/9//3//f/9//3//f/9/nW8TPrAt2Vb/e/97W2eVTjtn/3//f/9//3//f/9//3//f/9//3//f/9//3//f/9//3/+f/9//3//f/9//3//f/9//3//f/9//3//f/9//3//f/9//3//f/9//3//f/9//3//f/9//3//f/9//3//f/9//3//f/9//3//f/9//3//f/9//3//f/9//3//f/9//3//f/9//3//f99//3//f/9//3//f/9//3//f/9//3//f/9//3//f/9//3//f/9//3//f/9//3//f/9//3//f/9//3//f/9//3//f/9//3//f/9//3//f/9//3//f/9/AAD/f/9//3//f/9//3//f/9//3//f/9//3//f/9//3//e79z2VYSOtE10TXxObdSOl9bY/hWVEYzQjM+Ez6wMY8tsC2OKTRCnm//f/9//3//f/9/+VqwMfpe/3//f/9//3//f/9//3//f/9//3//f/9//3//f/9//3//f/9/nm/RNbAtl07fd/97PGM0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3edbzpj2FZURhI+sDHyObAxjy2wMbAxsTFVRlRKGV++c/9//3//f/9//3//f/97Gl9URvla/3//e/9//3//f/9//3//f/9//3//f/9//3//f/9//3//f/97O2OPLbEtmEpfZ9tWsTFW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fd31rGl+4UrhSXGeeb793/3v/f/9//3//f/9//3//f/9//3//f/9/tlavMRlf/3//f/9//3//f/9//3//f/9//3//f/9//3//f/9//3//f997l05uJXApszGyLbIx0zV+a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/3//e/9//3//f/9//3//f/9//3//f/9//3//f753MkLwOZ5v/3//f/9//3//f/9//3//f/9//3//f/9//3//f/9//3//f79z2VKwLU4hcCWRLW8pl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75z8Tl1Tt93/3//f/9//3//f/9//3//f/9//3//f/9//3//f/9//3//f/97uFLqFG8pkC1vKRM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5//3//f/9//3//f/9//3//f/9//3//f/9//3//f1tn0DW3Ut93/3v/f/9//3//f/9//3//f/9//3//f/9//3//f/9//3//f3xrM0LxObAxji36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9harzGWTv97/3//f/9//3//f/9//3//f/9//3//f/9//3//f/9//3//f/97nm9cZ1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/3//e5VO0TX5W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nNEL5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xtfsDHYVv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5WtE18TV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+V7RNa8tM0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PGOwMdE1+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G1+PLdE1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972VaOLZZ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993dUawLRt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55vFD7SNX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79zNELxOX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f35r8jnyOZ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hWbi11S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zNCjzHY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ca7A10Tl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38aX48xM0K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33t1Sq8xlk6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dURm4tG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O2NtKXZ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0DmPMZ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ZSbCk6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fdzpj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kAAAAD8AAAAAAAAAAAAAAJEAAABAAAAAKQCqAAAAAAAAAAAAAACAPwAAAAAAAAAAAACAPwAAAAAAAAAAAAAAAAAAAAAAAAAAAAAAAAAAAAAAAAAAIgAAAAwAAAD/////RgAAABwAAAAQAAAARU1GKwJAAAAMAAAAAAAAAA4AAAAUAAAAAAAAABAAAAAUAAAA</SignatureImage>
          <SignatureComments>Защита от редактирования</SignatureComments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  <SignatureInfoV2 xmlns="http://schemas.microsoft.com/office/2006/digsig">
          <Address1>МБДОУ ДС "Колосок"</Address1>
          <Address2>х. Александров</Address2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2025-05-19T10:32:51Z</xd:SigningTime>
          <xd:SigningCertificate>
            <xd:Cert>
              <xd:CertDigest>
                <DigestMethod Algorithm="http://www.w3.org/2000/09/xmldsig#sha1"/>
                <DigestValue>9mLgk7QHU5gg0Bjq5207mklp7DY=</DigestValue>
              </xd:CertDigest>
              <xd:IssuerSerial>
                <X509IssuerName>CN=Моргун Н.Н.</X509IssuerName>
                <X509SerialNumber>8203745442261988954981670996547506787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>Морозовский район</xd:City>
            <xd:StateOrProvince>Ростовская обл.</xd:StateOrProvince>
            <xd:PostalCode/>
            <xd:CountryName/>
          </xd:SignatureProductionPlace>
          <xd:SignerRole>
            <xd:ClaimedRoles>
              <xd:ClaimedRole>Заведующий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Защита от редактирования</xd:CommitmentTypeQualifier>
            </xd:CommitmentTypeQualifiers>
          </xd:CommitmentTypeIndication>
        </xd:SignedDataObjectProperties>
      </xd:SignedProperties>
    </xd:QualifyingProperties>
  </Object>
  <Object Id="idValidSigLnImg">AQAAAGwAAAAAAAAAAAAAAP8AAAB/AAAAAAAAAAAAAADYGAAAaQwAACBFTUYAAAEAUI4AAM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FHbY674AZzRod9jrvgAHNWh3oHz5aQAAAAAyNWh3KOy+AEAGSwCgfPlpAAAAAKB8+WkAAAAAQAZLAAAAAAAAAAAAAAAAAAAAAACInEwAAAAAAAAAAAAAAAAAAAAAAAAAAAAAAAAAAAAAAAAAAAAAAAAAAAAAAAAAAAAAAAAAAAAAAAAAAAAAAAAAlgAAABqdiE3M7L4AI6ljdwAAAAABAAAAKOy+AP//AAAAAAAA2aljd9mpY3f87L4AAAAAAAAAAAB2atx0AAAAAFQG7v8HAAAANO2+AGgR0XQB2AAANO2+AAAAAAAAAAAAAAAAAAAAAAAAAAAA/hNk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/c55v/3v/f/9//3//f/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VEbRNTVGG2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e/97fGu3UvI50TGPLfI52Fa/c/97/3v/e/9733f/e79znm/5WthSGlt2Rk0lVUb/e/9//3//f55v8j00Qt93/3//f/9//3//f/9//3//f/9//3//f/9//3//f/9//3//f51vEz6wLdlW/3v/e1tnlU47Z/9//3//f/9//3//f/9//3//f/9//3//f/9//3//f/9//n//f/9//3//f/9//3//f/9//3//f/9//3//f/9//3//f/9//3//f/9//3//f/9//3//f/9//3//f/9//3//f/9//3//f/9//3//f/9//3//f/9//3//f/9//3//f/9//3//f/9//3/ff/9//3//f/9//3//f/9//3//f/9//3//f/9//3//f/9//3//f/9//3//f/9//3//f/9//3//f/9//3//f/9//3//f/9//3//f/9//3//f/9//3//fwAA/3//f/9//3//f/9//3//f/9//3//f/9//3//f/9//3u/c9lWEjrRNdE18Tm3UjpfW2P4VlRGM0IzPhM+sDGPLbAtjik0Qp5v/3//f/9//3//f/lasDH6Xv9//3//f/9//3//f/9//3//f/9//3//f/9//3//f/9//3//f55v0TWwLZdO33f/ezxjNEK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793nW86Y9hWVEYSPrAx8jmwMY8tsDGwMbExVUZUShlfvnP/f/9//3//f/9//3//expfVEb5Wv9//3v/f/9//3//f/9//3//f/9//3//f/9//3//f/9//3//eztjjy2xLZhKX2fbVrEx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33d9axpfuFK4Ulxnnm+/d/97/3//f/9//3//f/9//3//f/9//3//f7ZWrzEZX/9//3//f/9//3//f/9//3//f/9//3//f/9//3//f/9//3/fe5dObiVwKbMxsi2yMdM1fm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/9//3v/f/9//3//f/9//3//f/9//3//f/9//3++dzJC8Dmeb/9//3//f/9//3//f/9//3//f/9//3//f/9//3//f/9//3+/c9lSsC1OIXAlkS1vKZ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+c/E5dU7fd/9//3//f/9//3//f/9//3//f/9//3//f/9//3//f/9//3//e7hS6hRvKZAtbykT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+f/9//3//f/9//3//f/9//3//f/9//3//f/9//39bZ9A1t1Lfd/97/3//f/9//3//f/9//3//f/9//3//f/9//3//f/9//398azNC8TmwMY4t+l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YWq8xlk7/e/9//3//f/9//3//f/9//3//f/9//3//f/9//3//f/9//3//e55vXGd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uVTtE1+Vr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ZzRC+V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38bX7Ax2Fb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+VrRNfE1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le0TWvLTNC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zxjsDHRNfl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extfjy3RNX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9lWji2W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d3VGsC0bX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ebxQ+0jV9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+/czRC8Tl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97/39+a/I58jm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YVm4tdU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szQo8x2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XGuwNdE5X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Gl+PMTNC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dUqvMZZO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993VEZuLRp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ztjbSl2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A5jzG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WUmwp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33c6Y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QAAAACgAAAFAAAABLAAAAXAAAAAEAAAAAwMZBvoTGQQoAAABQAAAACwAAAEwAAAAAAAAAAAAAAAAAAAD//////////2QAAAAcBD4EQAQzBEMEPQQgAB0ELgAdBC4AAAAKAAAABwAAAAcAAAAFAAAABQAAAAcAAAADAAAACA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</Object>
  <Object Id="idInvalidSigLnImg">AQAAAGwAAAAAAAAAAAAAAP8AAAB/AAAAAAAAAAAAAADYGAAAaQwAACBFTUYAAAEAIJI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NaQkAAAAAAAAACQAAAKgNlhPAUqR2AABKACCd+WmYqb4AAQAAAFBTlRMAkAAAEImgE8hhjhNoqL4AgVtraNJba2g08/hmAQAAAAAASgDoiKATKKm+ABwAAAAAAEoAGAg+ADTz+GYe3ohNiKi+AMNtZHcAAAAAw21kdwiCmRMAAAAAAAAAAAAAAABYU5UTAQAAAKyovgDYkGporeR+5wAAAADAVJwT6IigE8BUnBPgqL4A0t6ITeCovgChktt0AACgdgkAAAAAAAAAdmrcdAAAAABUBu7/CQAAAOipvgBoEdF0AdgAAOipvg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BR22Ou+AGc0aHfY674ABzVod6B8+WkAAAAAMjVodyjsvgBABksAoHz5aQAAAACgfPlpAAAAAEAGSwAAAAAAAAAAAAAAAAAAAAAAiJxMAAAAAAAAAAAAAAAAAAAAAAAAAAAAAAAAAAAAAAAAAAAAAAAAAAAAAAAAAAAAAAAAAAAAAAAAAAAAAAAAAJYAAAAanYhNzOy+ACOpY3cAAAAAAQAAACjsvgD//wAAAAAAANmpY3fZqWN3/Oy+AAAAAAAAAAAAdmrcdAAAAABUBu7/BwAAADTtvgBoEdF0AdgAADTtvgAAAAAAAAAAAAAAAAAAAAAAAAAAAP4TZH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+E1wH/hMRAAAAAAAAAAUAAAADAAAAAgAAACgAAADMAT4AONL+EyAAAAAAAAAAQNL+EwAASgDQIz4AsLUSFFzGvgD+E2R3AAAAAP4TZHcAAAAAAAAAACAAAAAAm5sT5B3iaHjGvgCgNQlqAABKAAAAAAAgAAAATMu+AKAPAAAAAL4AnONlaCAAAAABAAAA5LtnaJWGfucDAAAAv7BnaNA04mggx74AAJubEwAAAADExr4AOPPiaLLKh2gUAAAAAAAAAAAAAAB2atx0AQAAAFQG7v8GAAAA7Me+AGgR0XQB2AAA7Me+AAAAAAAAAAAAAAAAAAAAAAAAAAAA/rOH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3Oeb/97/3//f/9//3//f/9//3//f/9//n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1RG0TU1Rhtj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v/e3xrt1LyOdExjy3yOdhWv3P/e/97/3v/e993/3u/c55v+VrYUhpbdkZNJVVG/3v/f/9//3+eb/I9NELfd/9//3//f/9//3//f/9//3//f/9//3//f/9//3//f/9//3+dbxM+sC3ZVv97/3tbZ5VOO2f/f/9//3//f/9//3//f/9//3//f/9//3//f/9//3//f/5//3//f/9//3//f/9//3//f/9//3//f/9//3//f/9//3//f/9//3//f/9//3//f/9//3//f/9//3//f/9//3//f/9//3//f/9//3//f/9//3//f/9//3//f/9//3//f/9//3//f/9/33//f/9//3//f/9//3//f/9//3//f/9//3//f/9//3//f/9//3//f/9//3//f/9//3//f/9//3//f/9//3//f/9//3//f/9//3//f/9//3//f/9//38AAP9//3//f/9//3//f/9//3//f/9//3//f/9//3//f/97v3PZVhI60TXRNfE5t1I6X1tj+FZURjNCMz4TPrAxjy2wLY4pNEKeb/9//3//f/9//3/5WrAx+l7/f/9//3//f/9//3//f/9//3//f/9//3//f/9//3//f/9//3+eb9E1sC2XTt93/3s8YzRC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+/d51vOmPYVlRGEj6wMfI5sDGPLbAxsDGxMVVGVEoZX75z/3//f/9//3//f/9//3saX1RG+Vr/f/97/3//f/9//3//f/9//3//f/9//3//f/9//3//f/9//3s7Y48tsS2YSl9n21axMVZ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993fWsaX7hSuFJcZ55vv3f/e/9//3//f/9//3//f/9//3//f/9//3+2Vq8xGV//f/9//3//f/9//3//f/9//3//f/9//3//f/9//3//f/9/33uXTm4lcCmzMbItsjHTNX5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//f/97/3//f/9//3//f/9//3//f/9//3//f/9/vncyQvA5nm//f/9//3//f/9//3//f/9//3//f/9//3//f/9//3//f/9/v3PZUrAtTiFwJZEtbymX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vnPxOXVO33f/f/9//3//f/9//3//f/9//3//f/9//3//f/9//3//f/9//3u4UuoUbymQLW8pE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n//f/9//3//f/9//3//f/9//3//f/9//3//f/9/W2fQNbdS33f/e/9//3//f/9//3//f/9//3//f/9//3//f/9//3//f/9/fGszQvE5sDGOLfp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2FqvMZZO/3v/f/9//3//f/9//3//f/9//3//f/9//3//f/9//3//f/9//3ueb1xnX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/3//f/97lU7RNfla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XGc0Qvl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G1+wMdhW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la0TXxNX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5XtE1ry0zQ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388Y7Ax0TX5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sbX48t0TV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ZVo4tlk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33d1RrAtG1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nm8UPtI1f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v3M0QvE5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/fmvyOfI5n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2FZuL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M0KPMd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1xrsDXROV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xpfjzEz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3VKrzGWT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d1RGbi0a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387Y20pdk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QOY8xn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llJsKTp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993OmO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kAAAAAoAAABQAAAASwAAAFwAAAABAAAAAMDGQb6ExkEKAAAAUAAAAAsAAABMAAAAAAAAAAAAAAAAAAAA//////////9kAAAAHAQ+BEAEMwRDBD0EIAAdBC4AHQQuAAAACgAAAAcAAAAHAAAABQAAAAUAAAAHAAAAAwAAAAgAAAADAAAACAAAAAM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2017-09-03T08:50:00Z</dcterms:created>
  <dcterms:modified xsi:type="dcterms:W3CDTF">2025-05-19T10:29:00Z</dcterms:modified>
</cp:coreProperties>
</file>